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120B" w:rsidRDefault="0021392A">
      <w:pPr>
        <w:jc w:val="center"/>
      </w:pPr>
      <w:r>
        <w:rPr>
          <w:b/>
          <w:sz w:val="36"/>
          <w:szCs w:val="36"/>
          <w:u w:val="single"/>
        </w:rPr>
        <w:t>2017 MERIDIAN BASEBALL SCHEDULE</w:t>
      </w:r>
    </w:p>
    <w:p w:rsidR="00E4120B" w:rsidRDefault="00E4120B">
      <w:pPr>
        <w:jc w:val="center"/>
      </w:pPr>
    </w:p>
    <w:p w:rsidR="00E4120B" w:rsidRDefault="00E4120B">
      <w:pPr>
        <w:jc w:val="center"/>
      </w:pPr>
    </w:p>
    <w:tbl>
      <w:tblPr>
        <w:tblStyle w:val="a"/>
        <w:tblW w:w="7935" w:type="dxa"/>
        <w:tblInd w:w="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790"/>
        <w:gridCol w:w="2370"/>
        <w:gridCol w:w="1725"/>
      </w:tblGrid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Site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17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De Leon (Scrimmage)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20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Hubbard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5:00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23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24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25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Rio Vista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Feb 28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Frost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5:00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2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3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 Tourney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Blooming Grove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Bosqueville*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Bosqueville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10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Hamilton*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14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Crawford*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Crawford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15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Moody*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65F7C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12</w:t>
            </w:r>
            <w:bookmarkStart w:id="0" w:name="_GoBack"/>
            <w:bookmarkEnd w:id="0"/>
            <w:r w:rsidR="0021392A">
              <w:rPr>
                <w:b/>
                <w:sz w:val="20"/>
                <w:szCs w:val="20"/>
                <w:u w:val="single"/>
              </w:rPr>
              <w:t>:00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21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Kopperl*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24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Valley Mills*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Valley Mills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28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Hico*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Hico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March 31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Bosqueville*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4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Hamilton*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Hamilton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7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Crawford*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11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Moody*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Moody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18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Kopperl*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21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Valley Mills*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  <w:tr w:rsidR="00E4120B">
        <w:tc>
          <w:tcPr>
            <w:tcW w:w="10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April 25</w:t>
            </w:r>
          </w:p>
        </w:tc>
        <w:tc>
          <w:tcPr>
            <w:tcW w:w="27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Hico*</w:t>
            </w:r>
          </w:p>
        </w:tc>
        <w:tc>
          <w:tcPr>
            <w:tcW w:w="23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Meridian</w:t>
            </w:r>
          </w:p>
        </w:tc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120B" w:rsidRDefault="0021392A">
            <w:pPr>
              <w:jc w:val="right"/>
            </w:pPr>
            <w:r>
              <w:rPr>
                <w:b/>
                <w:sz w:val="20"/>
                <w:szCs w:val="20"/>
                <w:u w:val="single"/>
              </w:rPr>
              <w:t>4:30</w:t>
            </w:r>
          </w:p>
        </w:tc>
      </w:tr>
    </w:tbl>
    <w:p w:rsidR="00E4120B" w:rsidRDefault="00E4120B">
      <w:pPr>
        <w:jc w:val="center"/>
      </w:pPr>
    </w:p>
    <w:p w:rsidR="00E4120B" w:rsidRDefault="0021392A">
      <w:pPr>
        <w:ind w:firstLine="720"/>
      </w:pPr>
      <w:r>
        <w:rPr>
          <w:b/>
        </w:rPr>
        <w:t xml:space="preserve">Superintendent… </w:t>
      </w:r>
      <w:r>
        <w:t>Dr. John Horak</w:t>
      </w:r>
      <w:r>
        <w:tab/>
      </w:r>
      <w:r>
        <w:tab/>
      </w:r>
      <w:r>
        <w:rPr>
          <w:b/>
        </w:rPr>
        <w:t>Head Coach…</w:t>
      </w:r>
      <w:r>
        <w:t xml:space="preserve"> Ryan Moreau</w:t>
      </w:r>
    </w:p>
    <w:p w:rsidR="00E4120B" w:rsidRDefault="0021392A">
      <w:pPr>
        <w:ind w:firstLine="720"/>
      </w:pPr>
      <w:r>
        <w:rPr>
          <w:b/>
        </w:rPr>
        <w:t xml:space="preserve">Principal… </w:t>
      </w:r>
      <w:r>
        <w:t>Paul Booth</w:t>
      </w:r>
      <w:r>
        <w:tab/>
      </w:r>
      <w:r>
        <w:tab/>
      </w:r>
      <w:r>
        <w:tab/>
      </w:r>
      <w:r>
        <w:rPr>
          <w:b/>
        </w:rPr>
        <w:t xml:space="preserve">Assistant Coach… </w:t>
      </w:r>
      <w:r>
        <w:t>Eric Harper</w:t>
      </w:r>
    </w:p>
    <w:p w:rsidR="00E4120B" w:rsidRDefault="0021392A">
      <w:pPr>
        <w:ind w:firstLine="720"/>
      </w:pPr>
      <w:r>
        <w:rPr>
          <w:b/>
        </w:rPr>
        <w:t xml:space="preserve">Athletic Director… </w:t>
      </w:r>
      <w:r>
        <w:t>Chris Roberts</w:t>
      </w:r>
      <w:r>
        <w:tab/>
      </w:r>
      <w:r>
        <w:tab/>
      </w:r>
      <w:r>
        <w:rPr>
          <w:b/>
        </w:rPr>
        <w:t xml:space="preserve">Assistant Coach… </w:t>
      </w:r>
      <w:r>
        <w:t>Jerry Cooper</w:t>
      </w:r>
    </w:p>
    <w:sectPr w:rsidR="00E4120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48" w:rsidRDefault="0021392A">
      <w:pPr>
        <w:spacing w:line="240" w:lineRule="auto"/>
      </w:pPr>
      <w:r>
        <w:separator/>
      </w:r>
    </w:p>
  </w:endnote>
  <w:endnote w:type="continuationSeparator" w:id="0">
    <w:p w:rsidR="00124648" w:rsidRDefault="0021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48" w:rsidRDefault="0021392A">
      <w:pPr>
        <w:spacing w:line="240" w:lineRule="auto"/>
      </w:pPr>
      <w:r>
        <w:separator/>
      </w:r>
    </w:p>
  </w:footnote>
  <w:footnote w:type="continuationSeparator" w:id="0">
    <w:p w:rsidR="00124648" w:rsidRDefault="00213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0B" w:rsidRDefault="0021392A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-66674</wp:posOffset>
          </wp:positionV>
          <wp:extent cx="1409700" cy="962025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-866774</wp:posOffset>
          </wp:positionH>
          <wp:positionV relativeFrom="paragraph">
            <wp:posOffset>-66674</wp:posOffset>
          </wp:positionV>
          <wp:extent cx="1409700" cy="962025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0B"/>
    <w:rsid w:val="00124648"/>
    <w:rsid w:val="0021392A"/>
    <w:rsid w:val="00265F7C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7F3"/>
  <w15:docId w15:val="{687CF0F2-FA08-4790-91B0-0F47193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Moreau</dc:creator>
  <cp:lastModifiedBy>Ryan Moreau</cp:lastModifiedBy>
  <cp:revision>3</cp:revision>
  <dcterms:created xsi:type="dcterms:W3CDTF">2016-09-07T18:35:00Z</dcterms:created>
  <dcterms:modified xsi:type="dcterms:W3CDTF">2016-09-29T15:37:00Z</dcterms:modified>
</cp:coreProperties>
</file>