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jc w:val="left"/>
        <w:rPr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SANTO WILDCAT 2018 BASEBALL SCHEDULE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DAY</w:t>
        <w:tab/>
        <w:tab/>
        <w:t xml:space="preserve">DATE</w:t>
        <w:tab/>
        <w:tab/>
        <w:t xml:space="preserve">TEAM</w:t>
        <w:tab/>
        <w:t xml:space="preserve">TIME</w:t>
        <w:tab/>
        <w:tab/>
        <w:t xml:space="preserve">SITE</w:t>
        <w:tab/>
        <w:tab/>
        <w:t xml:space="preserve">OPPONENT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bookmarkStart w:colFirst="0" w:colLast="0" w:name="_miq1ag5gjkl7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2/16</w:t>
        <w:tab/>
        <w:tab/>
        <w:t xml:space="preserve">JV/V</w:t>
        <w:tab/>
        <w:t xml:space="preserve">5:00</w:t>
        <w:tab/>
        <w:tab/>
        <w:t xml:space="preserve">H</w:t>
        <w:tab/>
        <w:tab/>
        <w:t xml:space="preserve">Hico (scrimmage)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bookmarkStart w:colFirst="0" w:colLast="0" w:name="_hj9kdmnf9ht7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2/20</w:t>
        <w:tab/>
        <w:tab/>
        <w:t xml:space="preserve">JV/V</w:t>
        <w:tab/>
        <w:t xml:space="preserve">5/7</w:t>
        <w:tab/>
        <w:tab/>
        <w:t xml:space="preserve">H</w:t>
        <w:tab/>
        <w:tab/>
        <w:t xml:space="preserve">Stephenville Freshman/JV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2/23</w:t>
        <w:tab/>
        <w:tab/>
        <w:t xml:space="preserve">V</w:t>
        <w:tab/>
        <w:t xml:space="preserve">5:00</w:t>
        <w:tab/>
        <w:tab/>
        <w:t xml:space="preserve">H</w:t>
        <w:tab/>
        <w:tab/>
        <w:t xml:space="preserve">Gorman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MON</w:t>
        <w:tab/>
        <w:tab/>
        <w:t xml:space="preserve">2/26</w:t>
        <w:tab/>
        <w:tab/>
        <w:t xml:space="preserve">JV/V</w:t>
        <w:tab/>
        <w:t xml:space="preserve">5/7</w:t>
        <w:tab/>
        <w:tab/>
        <w:t xml:space="preserve">A</w:t>
        <w:tab/>
        <w:tab/>
        <w:t xml:space="preserve">Millsap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THURS-SAT</w:t>
        <w:tab/>
        <w:t xml:space="preserve">3/1-3/3</w:t>
        <w:tab/>
        <w:tab/>
        <w:t xml:space="preserve">V</w:t>
        <w:tab/>
        <w:t xml:space="preserve">TBA</w:t>
        <w:tab/>
        <w:tab/>
        <w:t xml:space="preserve">A</w:t>
        <w:tab/>
        <w:tab/>
        <w:t xml:space="preserve">Hamilton Tournament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THURS-SAT</w:t>
        <w:tab/>
        <w:t xml:space="preserve">3/1-3/3</w:t>
        <w:tab/>
        <w:tab/>
        <w:t xml:space="preserve">JV</w:t>
        <w:tab/>
        <w:t xml:space="preserve">TBA</w:t>
        <w:tab/>
        <w:tab/>
        <w:t xml:space="preserve">A </w:t>
        <w:tab/>
        <w:tab/>
        <w:t xml:space="preserve">Albany Tournament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3/6</w:t>
        <w:tab/>
        <w:tab/>
        <w:t xml:space="preserve">V</w:t>
        <w:tab/>
        <w:t xml:space="preserve">5:30</w:t>
        <w:tab/>
        <w:tab/>
        <w:t xml:space="preserve">A</w:t>
        <w:tab/>
        <w:tab/>
        <w:t xml:space="preserve">Graford*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3/8-3/10</w:t>
        <w:tab/>
        <w:t xml:space="preserve">V</w:t>
        <w:tab/>
        <w:t xml:space="preserve">TBA</w:t>
        <w:tab/>
        <w:tab/>
        <w:t xml:space="preserve">A</w:t>
        <w:tab/>
        <w:tab/>
        <w:t xml:space="preserve">Poolville Tournament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3/13</w:t>
        <w:tab/>
        <w:tab/>
        <w:t xml:space="preserve">V</w:t>
        <w:tab/>
        <w:t xml:space="preserve">12:00</w:t>
        <w:tab/>
        <w:tab/>
        <w:t xml:space="preserve">H</w:t>
        <w:tab/>
        <w:tab/>
        <w:t xml:space="preserve">Strawn*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3/20</w:t>
        <w:tab/>
        <w:tab/>
        <w:t xml:space="preserve">V</w:t>
        <w:tab/>
        <w:t xml:space="preserve">5:30</w:t>
        <w:tab/>
        <w:tab/>
        <w:t xml:space="preserve">H</w:t>
        <w:tab/>
        <w:tab/>
        <w:t xml:space="preserve">Gordon*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3/23</w:t>
        <w:tab/>
        <w:tab/>
        <w:t xml:space="preserve">JV/V</w:t>
        <w:tab/>
        <w:t xml:space="preserve">4:30/6</w:t>
        <w:tab/>
        <w:tab/>
        <w:t xml:space="preserve">H</w:t>
        <w:tab/>
        <w:tab/>
        <w:t xml:space="preserve">Bryson*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MON</w:t>
        <w:tab/>
        <w:tab/>
        <w:t xml:space="preserve">3/26</w:t>
        <w:tab/>
        <w:tab/>
        <w:t xml:space="preserve">JV</w:t>
        <w:tab/>
        <w:t xml:space="preserve">6:30</w:t>
        <w:tab/>
        <w:tab/>
        <w:t xml:space="preserve">H</w:t>
        <w:tab/>
        <w:tab/>
        <w:t xml:space="preserve">Meridian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3/27</w:t>
        <w:tab/>
        <w:tab/>
        <w:t xml:space="preserve">V</w:t>
        <w:tab/>
        <w:t xml:space="preserve">5:00</w:t>
        <w:tab/>
        <w:tab/>
        <w:t xml:space="preserve">A</w:t>
        <w:tab/>
        <w:tab/>
        <w:t xml:space="preserve">Baird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3/30</w:t>
        <w:tab/>
        <w:tab/>
        <w:t xml:space="preserve">V</w:t>
        <w:tab/>
        <w:t xml:space="preserve">12:00</w:t>
        <w:tab/>
        <w:tab/>
        <w:t xml:space="preserve">H</w:t>
        <w:tab/>
        <w:tab/>
        <w:t xml:space="preserve">Ranger*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4/3</w:t>
        <w:tab/>
        <w:tab/>
        <w:t xml:space="preserve">V</w:t>
        <w:tab/>
        <w:t xml:space="preserve">5:30</w:t>
        <w:tab/>
        <w:tab/>
        <w:t xml:space="preserve">H</w:t>
        <w:tab/>
        <w:tab/>
        <w:t xml:space="preserve">Baird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4/6</w:t>
        <w:tab/>
        <w:tab/>
        <w:t xml:space="preserve">JV/V</w:t>
        <w:tab/>
        <w:t xml:space="preserve">5/7</w:t>
        <w:tab/>
        <w:tab/>
        <w:t xml:space="preserve">A</w:t>
        <w:tab/>
        <w:tab/>
        <w:t xml:space="preserve">Perrin*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4/10</w:t>
        <w:tab/>
        <w:tab/>
        <w:t xml:space="preserve">JV/V</w:t>
        <w:tab/>
        <w:t xml:space="preserve">4:30/6</w:t>
        <w:tab/>
        <w:tab/>
        <w:t xml:space="preserve">A</w:t>
        <w:tab/>
        <w:tab/>
        <w:t xml:space="preserve">Poolville*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4/13</w:t>
        <w:tab/>
        <w:tab/>
        <w:t xml:space="preserve">V</w:t>
        <w:tab/>
        <w:t xml:space="preserve">4:30</w:t>
        <w:tab/>
        <w:tab/>
        <w:t xml:space="preserve">A</w:t>
        <w:tab/>
        <w:tab/>
        <w:t xml:space="preserve">Lipan*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MON</w:t>
        <w:tab/>
        <w:tab/>
        <w:t xml:space="preserve">4/16</w:t>
        <w:tab/>
        <w:tab/>
        <w:t xml:space="preserve">JV</w:t>
        <w:tab/>
        <w:t xml:space="preserve">TBA</w:t>
        <w:tab/>
        <w:tab/>
        <w:t xml:space="preserve">TBA</w:t>
        <w:tab/>
        <w:tab/>
        <w:t xml:space="preserve">Cross Plains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4/17</w:t>
        <w:tab/>
        <w:tab/>
        <w:t xml:space="preserve">V</w:t>
        <w:tab/>
        <w:t xml:space="preserve">5:00</w:t>
        <w:tab/>
        <w:tab/>
        <w:t xml:space="preserve">A</w:t>
        <w:tab/>
        <w:tab/>
        <w:t xml:space="preserve">Ranger*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FRI</w:t>
        <w:tab/>
        <w:tab/>
        <w:t xml:space="preserve">4/20</w:t>
        <w:tab/>
        <w:tab/>
        <w:t xml:space="preserve">JV/V</w:t>
        <w:tab/>
        <w:t xml:space="preserve">4:30/6</w:t>
        <w:tab/>
        <w:tab/>
        <w:t xml:space="preserve">H</w:t>
        <w:tab/>
        <w:tab/>
        <w:t xml:space="preserve">Poolville*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TUE</w:t>
        <w:tab/>
        <w:tab/>
        <w:t xml:space="preserve">4/24</w:t>
        <w:tab/>
        <w:tab/>
        <w:t xml:space="preserve">JV/V</w:t>
        <w:tab/>
        <w:t xml:space="preserve">4:30/6</w:t>
        <w:tab/>
        <w:tab/>
        <w:t xml:space="preserve">H</w:t>
        <w:tab/>
        <w:tab/>
        <w:t xml:space="preserve">Perrin*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*Denotes District 13-AA Contest 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Head Coach: Ryan Pannell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Assistant Coach: Cal Parker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Athletic Director: Devon Mann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Principal: Darla Henry</w:t>
      </w:r>
    </w:p>
    <w:p w:rsidR="00000000" w:rsidDel="00000000" w:rsidP="00000000" w:rsidRDefault="00000000" w:rsidRPr="00000000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Superintendent: Greg Gilbert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-1066799</wp:posOffset>
          </wp:positionH>
          <wp:positionV relativeFrom="paragraph">
            <wp:posOffset>38100</wp:posOffset>
          </wp:positionV>
          <wp:extent cx="1571625" cy="1243013"/>
          <wp:effectExtent b="0" l="0" r="0" t="0"/>
          <wp:wrapSquare wrapText="bothSides" distB="114300" distT="114300" distL="114300" distR="114300"/>
          <wp:docPr descr="WE-ME SANTO (2).jpg" id="1" name="image2.jpg"/>
          <a:graphic>
            <a:graphicData uri="http://schemas.openxmlformats.org/drawingml/2006/picture">
              <pic:pic>
                <pic:nvPicPr>
                  <pic:cNvPr descr="WE-ME SANTO (2)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12430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5143500</wp:posOffset>
          </wp:positionH>
          <wp:positionV relativeFrom="paragraph">
            <wp:posOffset>38100</wp:posOffset>
          </wp:positionV>
          <wp:extent cx="1571625" cy="1243013"/>
          <wp:effectExtent b="0" l="0" r="0" t="0"/>
          <wp:wrapSquare wrapText="bothSides" distB="114300" distT="114300" distL="114300" distR="114300"/>
          <wp:docPr descr="WE-ME SANTO (2).jpg" id="2" name="image3.jpg"/>
          <a:graphic>
            <a:graphicData uri="http://schemas.openxmlformats.org/drawingml/2006/picture">
              <pic:pic>
                <pic:nvPicPr>
                  <pic:cNvPr descr="WE-ME SANTO (2)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1625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