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Date</w:t>
        <w:tab/>
        <w:t xml:space="preserve">Day</w:t>
        <w:tab/>
        <w:t xml:space="preserve">Opponent</w:t>
        <w:tab/>
        <w:tab/>
        <w:tab/>
        <w:t xml:space="preserve">Level</w:t>
        <w:tab/>
        <w:tab/>
        <w:t xml:space="preserve">Venue</w:t>
        <w:tab/>
        <w:tab/>
        <w:t xml:space="preserve">Time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2/18</w:t>
        <w:tab/>
        <w:t xml:space="preserve">Mon</w:t>
        <w:tab/>
        <w:t xml:space="preserve">Valley Mills</w:t>
        <w:tab/>
      </w: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b w:val="1"/>
          <w:rtl w:val="0"/>
        </w:rPr>
        <w:t xml:space="preserve">JV/V                Italy                5:00 / 7:00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2/21</w:t>
        <w:tab/>
        <w:t xml:space="preserve">Thu</w:t>
        <w:tab/>
        <w:t xml:space="preserve">Rio Vista Tournament</w:t>
        <w:tab/>
        <w:tab/>
        <w:t xml:space="preserve">V</w:t>
        <w:tab/>
        <w:tab/>
        <w:t xml:space="preserve">Rio Vista</w:t>
        <w:tab/>
        <w:t xml:space="preserve">TBD</w:t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2/22</w:t>
        <w:tab/>
        <w:t xml:space="preserve">Fri</w:t>
        <w:tab/>
        <w:t xml:space="preserve">Rio Vista Tournament</w:t>
        <w:tab/>
        <w:tab/>
        <w:t xml:space="preserve">V</w:t>
        <w:tab/>
        <w:tab/>
        <w:t xml:space="preserve">Rio Vista</w:t>
        <w:tab/>
        <w:t xml:space="preserve">TBD</w:t>
      </w:r>
    </w:p>
    <w:p w:rsidR="00000000" w:rsidDel="00000000" w:rsidP="00000000" w:rsidRDefault="00000000" w:rsidRPr="00000000" w14:paraId="0000000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2/23</w:t>
        <w:tab/>
        <w:t xml:space="preserve">Sat</w:t>
        <w:tab/>
        <w:t xml:space="preserve">Rio Vista Tournament</w:t>
        <w:tab/>
        <w:tab/>
        <w:t xml:space="preserve">V</w:t>
        <w:tab/>
        <w:tab/>
        <w:t xml:space="preserve">Rio Vista</w:t>
        <w:tab/>
        <w:t xml:space="preserve">TBD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2/26</w:t>
        <w:tab/>
        <w:t xml:space="preserve">Tue</w:t>
        <w:tab/>
        <w:t xml:space="preserve">Scurry-Rosser</w:t>
      </w: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b w:val="1"/>
          <w:rtl w:val="0"/>
        </w:rPr>
        <w:t xml:space="preserve">JV/V               Italy                 5:00 / 7:00</w:t>
      </w:r>
    </w:p>
    <w:p w:rsidR="00000000" w:rsidDel="00000000" w:rsidP="00000000" w:rsidRDefault="00000000" w:rsidRPr="00000000" w14:paraId="00000007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2/28</w:t>
        <w:tab/>
        <w:t xml:space="preserve">Thu</w:t>
        <w:tab/>
        <w:t xml:space="preserve">Keene Tournament</w:t>
        <w:tab/>
        <w:tab/>
        <w:t xml:space="preserve">V</w:t>
        <w:tab/>
        <w:tab/>
        <w:t xml:space="preserve">Keene</w:t>
        <w:tab/>
        <w:tab/>
        <w:t xml:space="preserve">TBD</w:t>
      </w:r>
    </w:p>
    <w:p w:rsidR="00000000" w:rsidDel="00000000" w:rsidP="00000000" w:rsidRDefault="00000000" w:rsidRPr="00000000" w14:paraId="00000008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3/1</w:t>
        <w:tab/>
        <w:t xml:space="preserve">Fri</w:t>
        <w:tab/>
        <w:t xml:space="preserve">Keene Tournament</w:t>
        <w:tab/>
        <w:tab/>
        <w:t xml:space="preserve">V</w:t>
        <w:tab/>
        <w:tab/>
        <w:t xml:space="preserve">Keene</w:t>
        <w:tab/>
        <w:tab/>
        <w:t xml:space="preserve">TBD</w:t>
      </w:r>
    </w:p>
    <w:p w:rsidR="00000000" w:rsidDel="00000000" w:rsidP="00000000" w:rsidRDefault="00000000" w:rsidRPr="00000000" w14:paraId="00000009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3/2</w:t>
        <w:tab/>
        <w:t xml:space="preserve">Sat</w:t>
        <w:tab/>
        <w:t xml:space="preserve">Keene Tournament</w:t>
        <w:tab/>
        <w:tab/>
        <w:t xml:space="preserve">V</w:t>
        <w:tab/>
        <w:tab/>
        <w:t xml:space="preserve">Cleburne</w:t>
        <w:tab/>
        <w:t xml:space="preserve">TBD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3/5 </w:t>
        <w:tab/>
        <w:t xml:space="preserve">Tue</w:t>
        <w:tab/>
        <w:t xml:space="preserve">Trinidad / Milford*                 JV / V</w:t>
        <w:tab/>
        <w:tab/>
        <w:t xml:space="preserve">Italy</w:t>
        <w:tab/>
        <w:tab/>
        <w:t xml:space="preserve">4:30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6:30</w:t>
      </w:r>
    </w:p>
    <w:p w:rsidR="00000000" w:rsidDel="00000000" w:rsidP="00000000" w:rsidRDefault="00000000" w:rsidRPr="00000000" w14:paraId="0000000B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3/7</w:t>
        <w:tab/>
        <w:t xml:space="preserve">Thu</w:t>
        <w:tab/>
        <w:t xml:space="preserve">Rice Wood Bat Tournament</w:t>
        <w:tab/>
        <w:t xml:space="preserve">V</w:t>
        <w:tab/>
        <w:tab/>
        <w:t xml:space="preserve">Rice</w:t>
        <w:tab/>
        <w:tab/>
        <w:t xml:space="preserve">TBD</w:t>
      </w:r>
    </w:p>
    <w:p w:rsidR="00000000" w:rsidDel="00000000" w:rsidP="00000000" w:rsidRDefault="00000000" w:rsidRPr="00000000" w14:paraId="0000000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3/8  </w:t>
        <w:tab/>
        <w:t xml:space="preserve">Fri</w:t>
        <w:tab/>
        <w:t xml:space="preserve">Rice Wood Bat Tournament</w:t>
        <w:tab/>
        <w:t xml:space="preserve">V</w:t>
        <w:tab/>
        <w:tab/>
        <w:t xml:space="preserve">Rice</w:t>
        <w:tab/>
        <w:tab/>
        <w:t xml:space="preserve">TBD</w:t>
      </w:r>
    </w:p>
    <w:p w:rsidR="00000000" w:rsidDel="00000000" w:rsidP="00000000" w:rsidRDefault="00000000" w:rsidRPr="00000000" w14:paraId="0000000D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3/9 </w:t>
        <w:tab/>
        <w:t xml:space="preserve">Sat</w:t>
        <w:tab/>
        <w:t xml:space="preserve">Rice Wood Bat Tournament</w:t>
        <w:tab/>
        <w:t xml:space="preserve">V</w:t>
        <w:tab/>
        <w:tab/>
        <w:t xml:space="preserve">Rice</w:t>
        <w:tab/>
        <w:tab/>
        <w:t xml:space="preserve">TBD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3/12</w:t>
        <w:tab/>
        <w:t xml:space="preserve">Tue</w:t>
        <w:tab/>
        <w:t xml:space="preserve">Avalon*</w:t>
        <w:tab/>
        <w:tab/>
        <w:tab/>
        <w:t xml:space="preserve">V</w:t>
        <w:tab/>
        <w:tab/>
        <w:t xml:space="preserve">Avalon</w:t>
        <w:tab/>
        <w:tab/>
        <w:t xml:space="preserve">4:30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3/15</w:t>
        <w:tab/>
        <w:t xml:space="preserve">Fri</w:t>
        <w:tab/>
        <w:t xml:space="preserve">Itasca*</w:t>
        <w:tab/>
        <w:tab/>
        <w:tab/>
        <w:tab/>
        <w:t xml:space="preserve">JV/V</w:t>
        <w:tab/>
        <w:tab/>
        <w:t xml:space="preserve">Italy</w:t>
        <w:tab/>
        <w:tab/>
        <w:t xml:space="preserve">4:30 / 6:30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3/19</w:t>
        <w:tab/>
        <w:t xml:space="preserve">Tue</w:t>
        <w:tab/>
        <w:t xml:space="preserve">Frost*</w:t>
        <w:tab/>
        <w:tab/>
        <w:tab/>
        <w:tab/>
        <w:t xml:space="preserve">JV/V</w:t>
        <w:tab/>
        <w:tab/>
        <w:t xml:space="preserve">Italy</w:t>
        <w:tab/>
        <w:tab/>
        <w:t xml:space="preserve">4:30 / 6:30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3/22</w:t>
        <w:tab/>
        <w:t xml:space="preserve">Fri</w:t>
        <w:tab/>
        <w:t xml:space="preserve">Blum*</w:t>
        <w:tab/>
        <w:tab/>
        <w:tab/>
        <w:tab/>
        <w:t xml:space="preserve">V</w:t>
        <w:tab/>
        <w:tab/>
        <w:t xml:space="preserve">Italy</w:t>
        <w:tab/>
        <w:tab/>
        <w:t xml:space="preserve">6:30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3/26</w:t>
        <w:tab/>
        <w:t xml:space="preserve">Tue</w:t>
        <w:tab/>
        <w:t xml:space="preserve">Covington*</w:t>
        <w:tab/>
        <w:tab/>
        <w:tab/>
        <w:t xml:space="preserve">V</w:t>
        <w:tab/>
        <w:tab/>
        <w:t xml:space="preserve">Italy</w:t>
        <w:tab/>
        <w:tab/>
        <w:t xml:space="preserve">6:30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3/29</w:t>
        <w:tab/>
        <w:t xml:space="preserve">Fri</w:t>
        <w:tab/>
        <w:t xml:space="preserve">Abbott*</w:t>
        <w:tab/>
        <w:tab/>
        <w:tab/>
        <w:t xml:space="preserve">JV/V</w:t>
        <w:tab/>
        <w:tab/>
        <w:t xml:space="preserve">Italy</w:t>
        <w:tab/>
        <w:tab/>
        <w:t xml:space="preserve">4:30 / 6:30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3/30</w:t>
        <w:tab/>
        <w:t xml:space="preserve">Sat</w:t>
        <w:tab/>
        <w:t xml:space="preserve">Kopperl</w:t>
        <w:tab/>
        <w:tab/>
        <w:tab/>
        <w:t xml:space="preserve">JV</w:t>
        <w:tab/>
        <w:tab/>
        <w:t xml:space="preserve">Italy</w:t>
        <w:tab/>
        <w:tab/>
        <w:t xml:space="preserve">10:00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4/2</w:t>
        <w:tab/>
        <w:t xml:space="preserve">Tue</w:t>
        <w:tab/>
        <w:t xml:space="preserve">Kopperl*                                V</w:t>
        <w:tab/>
        <w:t xml:space="preserve">            Italy</w:t>
        <w:tab/>
        <w:tab/>
        <w:t xml:space="preserve">4:30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b w:val="1"/>
          <w:rtl w:val="0"/>
        </w:rPr>
        <w:t xml:space="preserve">6:30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4/5 </w:t>
        <w:tab/>
        <w:t xml:space="preserve">Fri</w:t>
        <w:tab/>
        <w:t xml:space="preserve">Waco Reicher</w:t>
      </w: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b w:val="1"/>
          <w:rtl w:val="0"/>
        </w:rPr>
        <w:t xml:space="preserve">Italy</w:t>
      </w: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b w:val="1"/>
          <w:rtl w:val="0"/>
        </w:rPr>
        <w:t xml:space="preserve">7:00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4/9</w:t>
        <w:tab/>
        <w:t xml:space="preserve">Tue</w:t>
        <w:tab/>
        <w:t xml:space="preserve">Frost*</w:t>
        <w:tab/>
        <w:tab/>
        <w:tab/>
        <w:tab/>
        <w:t xml:space="preserve">JV/V</w:t>
        <w:tab/>
        <w:tab/>
      </w:r>
      <w:r w:rsidDel="00000000" w:rsidR="00000000" w:rsidRPr="00000000">
        <w:rPr>
          <w:rtl w:val="0"/>
        </w:rPr>
        <w:t xml:space="preserve">Frost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  <w:t xml:space="preserve">4:30 / 6:30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4/12</w:t>
        <w:tab/>
        <w:t xml:space="preserve">Fri</w:t>
        <w:tab/>
        <w:t xml:space="preserve">Itasca*</w:t>
        <w:tab/>
        <w:tab/>
        <w:tab/>
        <w:tab/>
        <w:t xml:space="preserve">JV/V</w:t>
        <w:tab/>
        <w:tab/>
        <w:t xml:space="preserve">Itasca</w:t>
        <w:tab/>
        <w:tab/>
        <w:t xml:space="preserve">4:30 / 6:30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4/16</w:t>
        <w:tab/>
        <w:t xml:space="preserve">Tue</w:t>
        <w:tab/>
        <w:t xml:space="preserve">BYE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4/19</w:t>
        <w:tab/>
        <w:t xml:space="preserve">Fri</w:t>
        <w:tab/>
        <w:t xml:space="preserve">Frost*</w:t>
        <w:tab/>
        <w:tab/>
        <w:tab/>
        <w:tab/>
        <w:t xml:space="preserve">JV/V</w:t>
        <w:tab/>
        <w:tab/>
        <w:t xml:space="preserve">Italy</w:t>
        <w:tab/>
        <w:tab/>
        <w:t xml:space="preserve">4:30 / 6:30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4/23</w:t>
        <w:tab/>
        <w:t xml:space="preserve">Tue</w:t>
        <w:tab/>
        <w:t xml:space="preserve">Itasca*</w:t>
        <w:tab/>
        <w:tab/>
        <w:tab/>
        <w:tab/>
        <w:t xml:space="preserve">JV/V</w:t>
        <w:tab/>
        <w:tab/>
        <w:t xml:space="preserve">Italy</w:t>
        <w:tab/>
        <w:tab/>
        <w:t xml:space="preserve">4:30 / 6:30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4/26</w:t>
        <w:tab/>
        <w:t xml:space="preserve">Fri</w:t>
        <w:tab/>
        <w:t xml:space="preserve">Groesbeck                              V                  Groesbeck      </w:t>
        <w:tab/>
        <w:t xml:space="preserve">7:00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TBD</w:t>
        <w:tab/>
        <w:t xml:space="preserve">TBD</w:t>
        <w:tab/>
        <w:t xml:space="preserve">PLAYOFFS</w:t>
        <w:tab/>
        <w:tab/>
        <w:tab/>
        <w:t xml:space="preserve">V</w:t>
        <w:tab/>
        <w:tab/>
        <w:t xml:space="preserve">TBD</w:t>
        <w:tab/>
        <w:tab/>
        <w:t xml:space="preserve">TBD</w:t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*District 15 A / AA Games</w:t>
        <w:tab/>
      </w:r>
      <w:r w:rsidDel="00000000" w:rsidR="00000000" w:rsidRPr="00000000">
        <w:rPr>
          <w:b w:val="1"/>
          <w:rtl w:val="0"/>
        </w:rPr>
        <w:t xml:space="preserve">Bold - Home Games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Head Coach: </w:t>
      </w:r>
      <w:r w:rsidDel="00000000" w:rsidR="00000000" w:rsidRPr="00000000">
        <w:rPr>
          <w:sz w:val="24"/>
          <w:szCs w:val="24"/>
          <w:rtl w:val="0"/>
        </w:rPr>
        <w:t xml:space="preserve">Gary Brown </w:t>
        <w:tab/>
        <w:tab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gbrown@itlayisd.org</w:t>
        </w:r>
      </w:hyperlink>
      <w:r w:rsidDel="00000000" w:rsidR="00000000" w:rsidRPr="00000000">
        <w:rPr>
          <w:sz w:val="24"/>
          <w:szCs w:val="24"/>
          <w:rtl w:val="0"/>
        </w:rPr>
        <w:tab/>
        <w:t xml:space="preserve">972-935-1700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Assistant Coach: </w:t>
      </w:r>
      <w:r w:rsidDel="00000000" w:rsidR="00000000" w:rsidRPr="00000000">
        <w:rPr>
          <w:sz w:val="24"/>
          <w:szCs w:val="24"/>
          <w:rtl w:val="0"/>
        </w:rPr>
        <w:t xml:space="preserve">Roy Mozley</w:t>
        <w:tab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rmozley@italyisd.org</w:t>
        </w:r>
      </w:hyperlink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Athletic Director: </w:t>
      </w:r>
      <w:r w:rsidDel="00000000" w:rsidR="00000000" w:rsidRPr="00000000">
        <w:rPr>
          <w:sz w:val="24"/>
          <w:szCs w:val="24"/>
          <w:rtl w:val="0"/>
        </w:rPr>
        <w:t xml:space="preserve">Craig Horn</w:t>
        <w:tab/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chorn@italyisd.org</w:t>
        </w:r>
      </w:hyperlink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Principal: </w:t>
      </w:r>
      <w:r w:rsidDel="00000000" w:rsidR="00000000" w:rsidRPr="00000000">
        <w:rPr>
          <w:sz w:val="24"/>
          <w:szCs w:val="24"/>
          <w:rtl w:val="0"/>
        </w:rPr>
        <w:t xml:space="preserve">Brett Haugh</w:t>
        <w:tab/>
        <w:tab/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bhaugh@italyisd.org</w:t>
        </w:r>
      </w:hyperlink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Superintendent: </w:t>
      </w:r>
      <w:r w:rsidDel="00000000" w:rsidR="00000000" w:rsidRPr="00000000">
        <w:rPr>
          <w:sz w:val="24"/>
          <w:szCs w:val="24"/>
          <w:rtl w:val="0"/>
        </w:rPr>
        <w:t xml:space="preserve">Lee Joffre</w:t>
        <w:tab/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ljoffre@italyisd.org</w:t>
        </w:r>
      </w:hyperlink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center"/>
        <w:rPr>
          <w:rFonts w:ascii="Michroma" w:cs="Michroma" w:eastAsia="Michroma" w:hAnsi="Michroma"/>
          <w:b w:val="1"/>
          <w:color w:val="bf9000"/>
        </w:rPr>
      </w:pPr>
      <w:r w:rsidDel="00000000" w:rsidR="00000000" w:rsidRPr="00000000">
        <w:rPr>
          <w:rFonts w:ascii="Michroma" w:cs="Michroma" w:eastAsia="Michroma" w:hAnsi="Michroma"/>
          <w:b w:val="1"/>
          <w:color w:val="bf9000"/>
          <w:rtl w:val="0"/>
        </w:rPr>
        <w:t xml:space="preserve">Make it Happen, Let it Happen, or Watch it Happen</w:t>
      </w:r>
    </w:p>
    <w:p w:rsidR="00000000" w:rsidDel="00000000" w:rsidP="00000000" w:rsidRDefault="00000000" w:rsidRPr="00000000" w14:paraId="00000027">
      <w:pPr>
        <w:contextualSpacing w:val="0"/>
        <w:jc w:val="center"/>
        <w:rPr>
          <w:rFonts w:ascii="Michroma" w:cs="Michroma" w:eastAsia="Michroma" w:hAnsi="Michroma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hrom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jc w:val="center"/>
      <w:rPr>
        <w:rFonts w:ascii="Michroma" w:cs="Michroma" w:eastAsia="Michroma" w:hAnsi="Michroma"/>
        <w:b w:val="1"/>
        <w:sz w:val="20"/>
        <w:szCs w:val="20"/>
      </w:rPr>
    </w:pPr>
    <w:r w:rsidDel="00000000" w:rsidR="00000000" w:rsidRPr="00000000">
      <w:rPr>
        <w:rFonts w:ascii="Michroma" w:cs="Michroma" w:eastAsia="Michroma" w:hAnsi="Michroma"/>
        <w:b w:val="1"/>
        <w:sz w:val="20"/>
        <w:szCs w:val="20"/>
        <w:rtl w:val="0"/>
      </w:rPr>
      <w:t xml:space="preserve">Italy High School</w:t>
    </w:r>
  </w:p>
  <w:p w:rsidR="00000000" w:rsidDel="00000000" w:rsidP="00000000" w:rsidRDefault="00000000" w:rsidRPr="00000000" w14:paraId="0000002C">
    <w:pPr>
      <w:contextualSpacing w:val="0"/>
      <w:jc w:val="center"/>
      <w:rPr>
        <w:rFonts w:ascii="Michroma" w:cs="Michroma" w:eastAsia="Michroma" w:hAnsi="Michroma"/>
        <w:b w:val="1"/>
        <w:sz w:val="20"/>
        <w:szCs w:val="20"/>
      </w:rPr>
    </w:pPr>
    <w:r w:rsidDel="00000000" w:rsidR="00000000" w:rsidRPr="00000000">
      <w:rPr>
        <w:rFonts w:ascii="Michroma" w:cs="Michroma" w:eastAsia="Michroma" w:hAnsi="Michroma"/>
        <w:b w:val="1"/>
        <w:sz w:val="20"/>
        <w:szCs w:val="20"/>
        <w:rtl w:val="0"/>
      </w:rPr>
      <w:t xml:space="preserve">300 College Street</w:t>
    </w:r>
  </w:p>
  <w:p w:rsidR="00000000" w:rsidDel="00000000" w:rsidP="00000000" w:rsidRDefault="00000000" w:rsidRPr="00000000" w14:paraId="0000002D">
    <w:pPr>
      <w:contextualSpacing w:val="0"/>
      <w:jc w:val="center"/>
      <w:rPr>
        <w:rFonts w:ascii="Michroma" w:cs="Michroma" w:eastAsia="Michroma" w:hAnsi="Michroma"/>
        <w:b w:val="1"/>
        <w:sz w:val="20"/>
        <w:szCs w:val="20"/>
      </w:rPr>
    </w:pPr>
    <w:r w:rsidDel="00000000" w:rsidR="00000000" w:rsidRPr="00000000">
      <w:rPr>
        <w:rFonts w:ascii="Michroma" w:cs="Michroma" w:eastAsia="Michroma" w:hAnsi="Michroma"/>
        <w:b w:val="1"/>
        <w:sz w:val="20"/>
        <w:szCs w:val="20"/>
        <w:rtl w:val="0"/>
      </w:rPr>
      <w:t xml:space="preserve">Italy, TX 76651</w:t>
    </w:r>
  </w:p>
  <w:p w:rsidR="00000000" w:rsidDel="00000000" w:rsidP="00000000" w:rsidRDefault="00000000" w:rsidRPr="00000000" w14:paraId="0000002E">
    <w:pPr>
      <w:contextualSpacing w:val="0"/>
      <w:jc w:val="center"/>
      <w:rPr>
        <w:rFonts w:ascii="Michroma" w:cs="Michroma" w:eastAsia="Michroma" w:hAnsi="Michroma"/>
        <w:b w:val="1"/>
        <w:sz w:val="20"/>
        <w:szCs w:val="20"/>
      </w:rPr>
    </w:pPr>
    <w:r w:rsidDel="00000000" w:rsidR="00000000" w:rsidRPr="00000000">
      <w:rPr>
        <w:rFonts w:ascii="Michroma" w:cs="Michroma" w:eastAsia="Michroma" w:hAnsi="Michroma"/>
        <w:b w:val="1"/>
        <w:sz w:val="20"/>
        <w:szCs w:val="20"/>
        <w:rtl w:val="0"/>
      </w:rPr>
      <w:t xml:space="preserve">972-483-7411</w:t>
    </w:r>
  </w:p>
  <w:p w:rsidR="00000000" w:rsidDel="00000000" w:rsidP="00000000" w:rsidRDefault="00000000" w:rsidRPr="00000000" w14:paraId="0000002F">
    <w:pPr>
      <w:contextualSpacing w:val="0"/>
      <w:jc w:val="center"/>
      <w:rPr>
        <w:rFonts w:ascii="Michroma" w:cs="Michroma" w:eastAsia="Michroma" w:hAnsi="Michroma"/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contextualSpacing w:val="0"/>
      <w:jc w:val="center"/>
      <w:rPr>
        <w:rFonts w:ascii="Michroma" w:cs="Michroma" w:eastAsia="Michroma" w:hAnsi="Michroma"/>
        <w:b w:val="1"/>
        <w:sz w:val="48"/>
        <w:szCs w:val="48"/>
      </w:rPr>
    </w:pPr>
    <w:r w:rsidDel="00000000" w:rsidR="00000000" w:rsidRPr="00000000">
      <w:rPr>
        <w:rFonts w:ascii="Michroma" w:cs="Michroma" w:eastAsia="Michroma" w:hAnsi="Michroma"/>
        <w:b w:val="1"/>
        <w:sz w:val="48"/>
        <w:szCs w:val="48"/>
        <w:rtl w:val="0"/>
      </w:rPr>
      <w:t xml:space="preserve">GLADIATOR</w:t>
    </w:r>
    <w:r w:rsidDel="00000000" w:rsidR="00000000" w:rsidRPr="00000000">
      <w:rPr>
        <w:rFonts w:ascii="Michroma" w:cs="Michroma" w:eastAsia="Michroma" w:hAnsi="Michroma"/>
        <w:sz w:val="48"/>
        <w:szCs w:val="48"/>
        <w:rtl w:val="0"/>
      </w:rPr>
      <w:t xml:space="preserve"> </w:t>
    </w:r>
    <w:r w:rsidDel="00000000" w:rsidR="00000000" w:rsidRPr="00000000">
      <w:rPr>
        <w:rFonts w:ascii="Michroma" w:cs="Michroma" w:eastAsia="Michroma" w:hAnsi="Michroma"/>
        <w:sz w:val="48"/>
        <w:szCs w:val="48"/>
      </w:rPr>
      <w:drawing>
        <wp:inline distB="114300" distT="114300" distL="114300" distR="114300">
          <wp:extent cx="482266" cy="5286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4887" r="74839" t="0"/>
                  <a:stretch>
                    <a:fillRect/>
                  </a:stretch>
                </pic:blipFill>
                <pic:spPr>
                  <a:xfrm>
                    <a:off x="0" y="0"/>
                    <a:ext cx="482266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Michroma" w:cs="Michroma" w:eastAsia="Michroma" w:hAnsi="Michroma"/>
        <w:sz w:val="48"/>
        <w:szCs w:val="48"/>
        <w:rtl w:val="0"/>
      </w:rPr>
      <w:t xml:space="preserve"> </w:t>
    </w:r>
    <w:r w:rsidDel="00000000" w:rsidR="00000000" w:rsidRPr="00000000">
      <w:rPr>
        <w:rFonts w:ascii="Michroma" w:cs="Michroma" w:eastAsia="Michroma" w:hAnsi="Michroma"/>
        <w:b w:val="1"/>
        <w:sz w:val="48"/>
        <w:szCs w:val="48"/>
        <w:rtl w:val="0"/>
      </w:rPr>
      <w:t xml:space="preserve">BASEBALL</w:t>
    </w:r>
  </w:p>
  <w:p w:rsidR="00000000" w:rsidDel="00000000" w:rsidP="00000000" w:rsidRDefault="00000000" w:rsidRPr="00000000" w14:paraId="0000002A">
    <w:pPr>
      <w:contextualSpacing w:val="0"/>
      <w:jc w:val="center"/>
      <w:rPr>
        <w:rFonts w:ascii="Michroma" w:cs="Michroma" w:eastAsia="Michroma" w:hAnsi="Michroma"/>
        <w:b w:val="1"/>
        <w:color w:val="bf9000"/>
      </w:rPr>
    </w:pPr>
    <w:r w:rsidDel="00000000" w:rsidR="00000000" w:rsidRPr="00000000">
      <w:rPr>
        <w:rFonts w:ascii="Michroma" w:cs="Michroma" w:eastAsia="Michroma" w:hAnsi="Michroma"/>
        <w:b w:val="1"/>
        <w:color w:val="bf9000"/>
        <w:rtl w:val="0"/>
      </w:rPr>
      <w:t xml:space="preserve">2019  ITALY HIGH  SCHOOL  BASEBALL  SCHEDULE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ljoffre@italyisd.org" TargetMode="External"/><Relationship Id="rId12" Type="http://schemas.openxmlformats.org/officeDocument/2006/relationships/footer" Target="footer1.xml"/><Relationship Id="rId9" Type="http://schemas.openxmlformats.org/officeDocument/2006/relationships/hyperlink" Target="mailto:bhaugh@italyisd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gbrown@itlayisd.org" TargetMode="External"/><Relationship Id="rId7" Type="http://schemas.openxmlformats.org/officeDocument/2006/relationships/hyperlink" Target="mailto:rmozley@italyisd.org" TargetMode="External"/><Relationship Id="rId8" Type="http://schemas.openxmlformats.org/officeDocument/2006/relationships/hyperlink" Target="mailto:chorn@italyis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ichrom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