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firstLine="72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2018 OVERTON MUSTANGS BASEBALL SCHEDULE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ind w:left="2160" w:firstLine="720"/>
        <w:contextualSpacing w:val="0"/>
        <w:jc w:val="left"/>
        <w:rPr>
          <w:b w:val="1"/>
          <w:sz w:val="36"/>
          <w:szCs w:val="36"/>
          <w:u w:val="single"/>
        </w:rPr>
      </w:pPr>
      <w:bookmarkStart w:colFirst="0" w:colLast="0" w:name="_drig0defcq1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114300" distT="114300" distL="114300" distR="114300">
            <wp:extent cx="1541947" cy="804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1947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Day</w:t>
        <w:tab/>
        <w:tab/>
        <w:t xml:space="preserve">Date</w:t>
        <w:tab/>
        <w:tab/>
        <w:t xml:space="preserve">Opponent</w:t>
        <w:tab/>
        <w:tab/>
        <w:tab/>
        <w:t xml:space="preserve">Location</w:t>
        <w:tab/>
        <w:tab/>
        <w:t xml:space="preserve">Time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FEBRUARY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</w:t>
      </w:r>
      <w:r w:rsidDel="00000000" w:rsidR="00000000" w:rsidRPr="00000000">
        <w:rPr>
          <w:rtl w:val="0"/>
        </w:rPr>
        <w:tab/>
        <w:tab/>
        <w:t xml:space="preserve">Feb 5</w:t>
        <w:tab/>
        <w:tab/>
        <w:t xml:space="preserve">$ Arp</w:t>
        <w:tab/>
        <w:tab/>
        <w:tab/>
        <w:tab/>
        <w:t xml:space="preserve"> Away</w:t>
        <w:tab/>
        <w:tab/>
        <w:tab/>
        <w:t xml:space="preserve">6:</w:t>
      </w:r>
      <w:r w:rsidDel="00000000" w:rsidR="00000000" w:rsidRPr="00000000">
        <w:rPr>
          <w:rtl w:val="0"/>
        </w:rPr>
        <w:t xml:space="preserve">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Thur</w:t>
        <w:tab/>
        <w:tab/>
        <w:t xml:space="preserve">Feb 15</w:t>
        <w:tab/>
        <w:tab/>
        <w:t xml:space="preserve">Hit-A-Thon</w:t>
        <w:tab/>
        <w:tab/>
        <w:tab/>
        <w:t xml:space="preserve"> Home</w:t>
        <w:tab/>
        <w:tab/>
        <w:tab/>
        <w:t xml:space="preserve">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</w:t>
        <w:tab/>
        <w:tab/>
        <w:t xml:space="preserve">Feb 16</w:t>
        <w:tab/>
        <w:tab/>
        <w:t xml:space="preserve">$ Winona</w:t>
        <w:tab/>
        <w:tab/>
        <w:tab/>
        <w:t xml:space="preserve"> Away</w:t>
        <w:tab/>
        <w:tab/>
        <w:tab/>
        <w:t xml:space="preserve">5:00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</w:t>
        <w:tab/>
        <w:tab/>
        <w:t xml:space="preserve">Feb 19</w:t>
        <w:tab/>
        <w:tab/>
        <w:t xml:space="preserve">Harleton</w:t>
        <w:tab/>
        <w:tab/>
        <w:tab/>
        <w:t xml:space="preserve"> Away</w:t>
        <w:tab/>
        <w:tab/>
        <w:tab/>
        <w:t xml:space="preserve">5:00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</w:t>
        <w:tab/>
        <w:tab/>
        <w:t xml:space="preserve">Feb 23</w:t>
        <w:tab/>
        <w:tab/>
        <w:t xml:space="preserve">Tatum JV</w:t>
        <w:tab/>
        <w:tab/>
        <w:tab/>
        <w:t xml:space="preserve"> Away</w:t>
        <w:tab/>
        <w:tab/>
        <w:tab/>
        <w:t xml:space="preserve">6:00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Feb 27</w:t>
        <w:tab/>
        <w:tab/>
        <w:t xml:space="preserve">Gary</w:t>
        <w:tab/>
        <w:tab/>
        <w:tab/>
        <w:tab/>
        <w:t xml:space="preserve"> Home</w:t>
        <w:tab/>
        <w:tab/>
        <w:tab/>
        <w:t xml:space="preserve">4:00</w:t>
        <w:tab/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Thur-Sat</w:t>
        <w:tab/>
        <w:t xml:space="preserve">Mar 1-3</w:t>
        <w:tab/>
      </w:r>
      <w:r w:rsidDel="00000000" w:rsidR="00000000" w:rsidRPr="00000000">
        <w:rPr>
          <w:rtl w:val="0"/>
        </w:rPr>
        <w:t xml:space="preserve">Gary Tournament</w:t>
        <w:tab/>
        <w:t xml:space="preserve">             Away</w:t>
      </w:r>
      <w:r w:rsidDel="00000000" w:rsidR="00000000" w:rsidRPr="00000000">
        <w:rPr>
          <w:rtl w:val="0"/>
        </w:rPr>
        <w:t xml:space="preserve">                 </w:t>
        <w:tab/>
        <w:t xml:space="preserve">TBA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Mar 6</w:t>
        <w:tab/>
        <w:tab/>
        <w:t xml:space="preserve">Longview Christian</w:t>
        <w:tab/>
        <w:tab/>
        <w:t xml:space="preserve"> Away</w:t>
        <w:tab/>
        <w:tab/>
        <w:tab/>
        <w:t xml:space="preserve">5:00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Thur-Sat</w:t>
        <w:tab/>
        <w:t xml:space="preserve">Mar 8-10</w:t>
        <w:tab/>
        <w:t xml:space="preserve">Hughes Springs Tournament</w:t>
        <w:tab/>
        <w:t xml:space="preserve"> Away</w:t>
        <w:tab/>
        <w:tab/>
        <w:tab/>
        <w:t xml:space="preserve">TBA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</w:t>
        <w:tab/>
        <w:tab/>
        <w:t xml:space="preserve">Mar 12</w:t>
        <w:tab/>
        <w:tab/>
        <w:t xml:space="preserve">SB Longview Christian</w:t>
        <w:tab/>
        <w:t xml:space="preserve"> Home </w:t>
        <w:tab/>
        <w:tab/>
        <w:t xml:space="preserve">            1:00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Mar 13</w:t>
        <w:tab/>
        <w:tab/>
        <w:t xml:space="preserve">SB Kings Academy</w:t>
        <w:tab/>
        <w:tab/>
        <w:t xml:space="preserve"> Home</w:t>
        <w:tab/>
        <w:tab/>
        <w:tab/>
        <w:t xml:space="preserve">1:00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Mar 20</w:t>
        <w:tab/>
        <w:tab/>
        <w:t xml:space="preserve">*Carlisle</w:t>
        <w:tab/>
        <w:tab/>
        <w:tab/>
        <w:t xml:space="preserve"> Home</w:t>
        <w:tab/>
        <w:tab/>
        <w:tab/>
        <w:t xml:space="preserve">4:00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</w:t>
        <w:tab/>
        <w:tab/>
        <w:t xml:space="preserve">Mar 23</w:t>
        <w:tab/>
        <w:tab/>
        <w:t xml:space="preserve">*Hawkins</w:t>
        <w:tab/>
        <w:tab/>
        <w:tab/>
        <w:t xml:space="preserve"> Home</w:t>
        <w:tab/>
        <w:tab/>
        <w:tab/>
        <w:t xml:space="preserve">4:00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Mar 27</w:t>
        <w:tab/>
        <w:tab/>
        <w:t xml:space="preserve">*Big Sandy                   </w:t>
        <w:tab/>
        <w:t xml:space="preserve"> Away</w:t>
        <w:tab/>
        <w:tab/>
        <w:tab/>
        <w:t xml:space="preserve">7:00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Thur</w:t>
        <w:tab/>
        <w:tab/>
        <w:t xml:space="preserve">Mar 29</w:t>
        <w:tab/>
        <w:tab/>
        <w:t xml:space="preserve">*Union Hill</w:t>
        <w:tab/>
        <w:tab/>
        <w:tab/>
        <w:t xml:space="preserve"> Home</w:t>
        <w:tab/>
        <w:tab/>
        <w:tab/>
        <w:t xml:space="preserve">4:00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April 3</w:t>
        <w:tab/>
        <w:tab/>
        <w:t xml:space="preserve">*Union Grove</w:t>
        <w:tab/>
        <w:tab/>
        <w:tab/>
        <w:t xml:space="preserve"> Away</w:t>
        <w:tab/>
        <w:tab/>
        <w:tab/>
        <w:t xml:space="preserve">7:00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</w:t>
      </w:r>
      <w:r w:rsidDel="00000000" w:rsidR="00000000" w:rsidRPr="00000000">
        <w:rPr>
          <w:rtl w:val="0"/>
        </w:rPr>
        <w:tab/>
        <w:tab/>
        <w:t xml:space="preserve">Apr 6</w:t>
        <w:tab/>
        <w:tab/>
        <w:t xml:space="preserve">*Carlisle</w:t>
        <w:tab/>
        <w:tab/>
        <w:tab/>
        <w:t xml:space="preserve"> Away</w:t>
        <w:tab/>
        <w:tab/>
        <w:tab/>
        <w:t xml:space="preserve">7:00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Apr 10</w:t>
        <w:tab/>
        <w:tab/>
        <w:t xml:space="preserve">BYE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</w:t>
        <w:tab/>
        <w:tab/>
        <w:t xml:space="preserve">Apr 13</w:t>
        <w:tab/>
        <w:tab/>
        <w:t xml:space="preserve">*Hawkins</w:t>
        <w:tab/>
        <w:tab/>
        <w:tab/>
        <w:t xml:space="preserve"> Away</w:t>
        <w:tab/>
        <w:tab/>
        <w:tab/>
        <w:t xml:space="preserve">7:00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Apr 17</w:t>
        <w:tab/>
        <w:tab/>
        <w:t xml:space="preserve">*Big Sandy</w:t>
        <w:tab/>
        <w:tab/>
        <w:tab/>
        <w:t xml:space="preserve"> Home</w:t>
        <w:tab/>
        <w:tab/>
        <w:tab/>
        <w:t xml:space="preserve">4:00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</w:t>
        <w:tab/>
        <w:tab/>
        <w:t xml:space="preserve">Apr 20</w:t>
        <w:tab/>
        <w:tab/>
        <w:t xml:space="preserve">*Union Hill</w:t>
        <w:tab/>
        <w:tab/>
        <w:tab/>
        <w:t xml:space="preserve"> Away</w:t>
        <w:tab/>
        <w:tab/>
        <w:tab/>
        <w:t xml:space="preserve">7:00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Tues</w:t>
        <w:tab/>
        <w:tab/>
        <w:t xml:space="preserve">Apr 24</w:t>
        <w:tab/>
        <w:tab/>
        <w:t xml:space="preserve">**Union Grove</w:t>
        <w:tab/>
        <w:tab/>
        <w:tab/>
        <w:t xml:space="preserve"> Home</w:t>
        <w:tab/>
        <w:tab/>
        <w:tab/>
        <w:t xml:space="preserve">4:00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$ Scrimmage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*District Games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**Senior Night</w:t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 - Trey Ford</w:t>
        <w:tab/>
        <w:tab/>
        <w:tab/>
        <w:t xml:space="preserve">Athletic Director - Richard Strickland</w:t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Assistant Coach - Stephen Hathaway</w:t>
        <w:tab/>
        <w:t xml:space="preserve">Principal - Cindy Bundrick</w:t>
      </w:r>
    </w:p>
    <w:p w:rsidR="00000000" w:rsidDel="00000000" w:rsidP="00000000" w:rsidRDefault="00000000" w:rsidRPr="00000000">
      <w:pPr>
        <w:ind w:left="0" w:firstLine="72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Coaches Office - (903) 894-3291</w:t>
        <w:tab/>
        <w:tab/>
        <w:t xml:space="preserve">Superintendent - Stephen DuBose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