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E4" w:rsidRDefault="00756EE4" w:rsidP="00756EE4">
      <w:pPr>
        <w:tabs>
          <w:tab w:val="left" w:pos="1845"/>
        </w:tabs>
        <w:ind w:left="-1260" w:firstLine="1260"/>
        <w:jc w:val="center"/>
        <w:rPr>
          <w:rFonts w:ascii="Adobe Garamond Pro" w:hAnsi="Adobe Garamond Pro" w:cs="Consolas"/>
          <w:b/>
          <w:noProof/>
          <w:sz w:val="48"/>
          <w:szCs w:val="48"/>
        </w:rPr>
      </w:pPr>
    </w:p>
    <w:p w:rsidR="00756EE4" w:rsidRDefault="00756EE4" w:rsidP="00756EE4">
      <w:pPr>
        <w:tabs>
          <w:tab w:val="left" w:pos="1845"/>
        </w:tabs>
        <w:ind w:left="-1260" w:firstLine="1260"/>
        <w:jc w:val="center"/>
        <w:rPr>
          <w:rFonts w:ascii="Adobe Garamond Pro" w:hAnsi="Adobe Garamond Pro" w:cs="Consolas"/>
          <w:b/>
          <w:noProof/>
          <w:sz w:val="48"/>
          <w:szCs w:val="48"/>
        </w:rPr>
      </w:pPr>
      <w:r>
        <w:rPr>
          <w:rFonts w:ascii="Adobe Garamond Pro" w:hAnsi="Adobe Garamond Pro" w:cs="Consolas"/>
          <w:b/>
          <w:noProof/>
          <w:sz w:val="48"/>
          <w:szCs w:val="48"/>
        </w:rPr>
        <w:drawing>
          <wp:inline distT="0" distB="0" distL="0" distR="0">
            <wp:extent cx="1104900" cy="1104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GoldOnBlack_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2E" w:rsidRPr="00756EE4" w:rsidRDefault="00756EE4" w:rsidP="00756EE4">
      <w:pPr>
        <w:tabs>
          <w:tab w:val="left" w:pos="1845"/>
        </w:tabs>
        <w:ind w:left="-1260" w:firstLine="1260"/>
        <w:jc w:val="center"/>
        <w:rPr>
          <w:rFonts w:ascii="Adobe Garamond Pro" w:hAnsi="Adobe Garamond Pro" w:cs="Consolas"/>
          <w:b/>
          <w:noProof/>
          <w:sz w:val="48"/>
          <w:szCs w:val="48"/>
        </w:rPr>
      </w:pPr>
      <w:r w:rsidRPr="00756EE4">
        <w:rPr>
          <w:rFonts w:ascii="Adobe Garamond Pro" w:hAnsi="Adobe Garamond Pro" w:cs="Consolas"/>
          <w:b/>
          <w:sz w:val="48"/>
          <w:szCs w:val="48"/>
        </w:rPr>
        <w:t>201</w:t>
      </w:r>
      <w:r w:rsidR="00454242">
        <w:rPr>
          <w:rFonts w:ascii="Adobe Garamond Pro" w:hAnsi="Adobe Garamond Pro" w:cs="Consolas"/>
          <w:b/>
          <w:sz w:val="48"/>
          <w:szCs w:val="48"/>
        </w:rPr>
        <w:t>7</w:t>
      </w:r>
      <w:r w:rsidRPr="00756EE4">
        <w:rPr>
          <w:rFonts w:ascii="Adobe Garamond Pro" w:hAnsi="Adobe Garamond Pro" w:cs="Consolas"/>
          <w:b/>
          <w:sz w:val="48"/>
          <w:szCs w:val="48"/>
        </w:rPr>
        <w:t xml:space="preserve"> Alvord Bulldog Baseball Schedule</w:t>
      </w:r>
    </w:p>
    <w:tbl>
      <w:tblPr>
        <w:tblW w:w="12260" w:type="dxa"/>
        <w:tblInd w:w="93" w:type="dxa"/>
        <w:tblLook w:val="04A0" w:firstRow="1" w:lastRow="0" w:firstColumn="1" w:lastColumn="0" w:noHBand="0" w:noVBand="1"/>
      </w:tblPr>
      <w:tblGrid>
        <w:gridCol w:w="1960"/>
        <w:gridCol w:w="1720"/>
        <w:gridCol w:w="2080"/>
        <w:gridCol w:w="1960"/>
        <w:gridCol w:w="1960"/>
        <w:gridCol w:w="2580"/>
      </w:tblGrid>
      <w:tr w:rsidR="00756EE4" w:rsidRPr="00756EE4" w:rsidTr="00756EE4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  <w:t>DATE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  <w:t>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  <w:t>OPPONENT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  <w:t xml:space="preserve">Level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  <w:t>First Pitch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  <w:u w:val="single"/>
              </w:rPr>
              <w:t>LOCATION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1/27/2017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1st Day of Practice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2/7/2017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#Bridgeport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5:00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2/10/2017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#Paradise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TBA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TBA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2/14/2017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#Bridgeport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5:00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D87B2E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Bridgeport,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2/20/2017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Monday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Ponder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V 4:00/ JV 6:00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2/25/2017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Saturday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Springtown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10:00 (DH)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Springtown,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2/28/2017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proofErr w:type="spellStart"/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Poolville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CA1CD6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3/2-3/</w:t>
            </w:r>
            <w:r w:rsidR="00756EE4"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4/2017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proofErr w:type="spellStart"/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Th</w:t>
            </w:r>
            <w:proofErr w:type="spellEnd"/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/Fr/Sa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Bowie Tournament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TBA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Bowie,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3/7/2017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*Tioga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Tioga,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CA1CD6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3/9-</w:t>
            </w:r>
            <w:bookmarkStart w:id="0" w:name="_GoBack"/>
            <w:bookmarkEnd w:id="0"/>
            <w:r w:rsidR="00756EE4"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3/11/2017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proofErr w:type="spellStart"/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Th</w:t>
            </w:r>
            <w:proofErr w:type="spellEnd"/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/Fr/Sa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proofErr w:type="spellStart"/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Poolville</w:t>
            </w:r>
            <w:proofErr w:type="spellEnd"/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 xml:space="preserve"> Tournament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TBA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</w:pPr>
            <w:proofErr w:type="spellStart"/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Poolville</w:t>
            </w:r>
            <w:proofErr w:type="spellEnd"/>
            <w:r w:rsidRPr="00756EE4">
              <w:rPr>
                <w:rFonts w:ascii="Adobe Garamond Pro" w:eastAsia="Times New Roman" w:hAnsi="Adobe Garamond Pro" w:cs="Times New Roman"/>
                <w:b/>
                <w:bCs/>
                <w:color w:val="000000"/>
              </w:rPr>
              <w:t>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3/11/2017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Saturday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Springtown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10:00 (DH)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3/14/2017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*Valley View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3/17/2017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*Muenster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3/21/2017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*Chico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Chico,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3/24/2017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*Era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5:00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3/25/2017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Saturday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Boyd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12:00 (DH)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3/28/2017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proofErr w:type="spellStart"/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Tueday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*Collinsville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Collinsville,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3/31/2017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*Lindsay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Lindsay,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4/4/2017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*St. Jo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5:00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St. Jo,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4/7/2017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*Valley View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Valley View,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4/11/2017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*Muenster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Muenster,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4/13/2017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Thursday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*Chico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 xml:space="preserve">JV/V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 xml:space="preserve"> 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4/18/2017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*Era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5:00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Era,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4/21/2017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$*Collinsville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4/25/2017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*Lindsay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035691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>
              <w:rPr>
                <w:rFonts w:ascii="Adobe Garamond Pro" w:eastAsia="Times New Roman" w:hAnsi="Adobe Garamond Pro" w:cs="Times New Roman"/>
                <w:b/>
                <w:color w:val="000000"/>
              </w:rPr>
              <w:t>Home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#: Scrimmage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*:District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$: Senior Night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756EE4" w:rsidRPr="00756EE4" w:rsidRDefault="00756EE4" w:rsidP="00756EE4">
      <w:pPr>
        <w:tabs>
          <w:tab w:val="left" w:pos="1845"/>
        </w:tabs>
        <w:spacing w:after="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Athletic Director/ Head Football Coach: Pete Hart</w:t>
      </w:r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 xml:space="preserve">Head Baseball Coach: Aaron </w:t>
      </w:r>
      <w:proofErr w:type="spellStart"/>
      <w:r w:rsidRPr="00756EE4">
        <w:rPr>
          <w:rFonts w:ascii="Adobe Garamond Pro" w:hAnsi="Adobe Garamond Pro" w:cs="Consolas"/>
          <w:b/>
          <w:sz w:val="24"/>
          <w:szCs w:val="24"/>
        </w:rPr>
        <w:t>Ciaburri</w:t>
      </w:r>
      <w:proofErr w:type="spellEnd"/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Assistant Baseball Coach: Danny Neighbors</w:t>
      </w:r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Athletic Trainer: Morgan Webb</w:t>
      </w:r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Superintendent: Dr. Randy Brown</w:t>
      </w:r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High School Principal: Dr. Rhett King</w:t>
      </w:r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Middle School Principal: Michael Thurman</w:t>
      </w:r>
    </w:p>
    <w:p w:rsidR="00756EE4" w:rsidRDefault="00756EE4" w:rsidP="00756EE4">
      <w:pPr>
        <w:tabs>
          <w:tab w:val="left" w:pos="1845"/>
        </w:tabs>
        <w:spacing w:after="0"/>
        <w:ind w:left="-1260" w:firstLine="1260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lastRenderedPageBreak/>
        <w:t xml:space="preserve">  </w:t>
      </w:r>
    </w:p>
    <w:p w:rsidR="00756EE4" w:rsidRDefault="00756EE4" w:rsidP="00756EE4">
      <w:pPr>
        <w:tabs>
          <w:tab w:val="left" w:pos="1845"/>
        </w:tabs>
        <w:spacing w:after="0"/>
        <w:ind w:left="-1260" w:firstLine="1260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 xml:space="preserve">  </w:t>
      </w:r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 xml:space="preserve">  </w:t>
      </w:r>
    </w:p>
    <w:p w:rsidR="00756EE4" w:rsidRDefault="00756EE4" w:rsidP="00756EE4">
      <w:pPr>
        <w:tabs>
          <w:tab w:val="left" w:pos="1845"/>
        </w:tabs>
        <w:spacing w:after="0"/>
        <w:jc w:val="center"/>
        <w:rPr>
          <w:rFonts w:ascii="Consolas" w:hAnsi="Consolas" w:cs="Consolas"/>
          <w:b/>
          <w:sz w:val="48"/>
          <w:szCs w:val="48"/>
        </w:rPr>
      </w:pPr>
    </w:p>
    <w:p w:rsidR="00756EE4" w:rsidRPr="00756EE4" w:rsidRDefault="00756EE4" w:rsidP="00756EE4">
      <w:pPr>
        <w:tabs>
          <w:tab w:val="left" w:pos="1845"/>
        </w:tabs>
        <w:jc w:val="center"/>
        <w:rPr>
          <w:rFonts w:ascii="Consolas" w:hAnsi="Consolas" w:cs="Consolas"/>
          <w:b/>
          <w:sz w:val="48"/>
          <w:szCs w:val="48"/>
        </w:rPr>
      </w:pPr>
    </w:p>
    <w:sectPr w:rsidR="00756EE4" w:rsidRPr="00756EE4" w:rsidSect="00756EE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E4"/>
    <w:rsid w:val="00035691"/>
    <w:rsid w:val="00454242"/>
    <w:rsid w:val="00753D4E"/>
    <w:rsid w:val="00756EE4"/>
    <w:rsid w:val="00A4022E"/>
    <w:rsid w:val="00BA3434"/>
    <w:rsid w:val="00CA1CD6"/>
    <w:rsid w:val="00D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Ciaburri</dc:creator>
  <cp:lastModifiedBy>Aaron Ciaburri</cp:lastModifiedBy>
  <cp:revision>2</cp:revision>
  <cp:lastPrinted>2016-12-05T20:55:00Z</cp:lastPrinted>
  <dcterms:created xsi:type="dcterms:W3CDTF">2016-12-05T20:59:00Z</dcterms:created>
  <dcterms:modified xsi:type="dcterms:W3CDTF">2016-12-05T20:59:00Z</dcterms:modified>
</cp:coreProperties>
</file>