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9" w:type="dxa"/>
        <w:tblInd w:w="-1350" w:type="dxa"/>
        <w:tblLook w:val="04A0" w:firstRow="1" w:lastRow="0" w:firstColumn="1" w:lastColumn="0" w:noHBand="0" w:noVBand="1"/>
      </w:tblPr>
      <w:tblGrid>
        <w:gridCol w:w="1890"/>
        <w:gridCol w:w="2070"/>
        <w:gridCol w:w="2880"/>
        <w:gridCol w:w="2790"/>
        <w:gridCol w:w="3559"/>
      </w:tblGrid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D2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38100</wp:posOffset>
                  </wp:positionV>
                  <wp:extent cx="1828800" cy="12192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" t="21186" r="225" b="43342"/>
                          <a:stretch/>
                        </pic:blipFill>
                        <pic:spPr>
                          <a:xfrm>
                            <a:off x="0" y="0"/>
                            <a:ext cx="1828799" cy="12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047D26" w:rsidRPr="00047D26">
              <w:trPr>
                <w:trHeight w:val="37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7D26" w:rsidRPr="00047D26" w:rsidRDefault="00047D26" w:rsidP="00047D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47D26" w:rsidRPr="00047D26" w:rsidRDefault="00047D26" w:rsidP="0004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b/>
                <w:bCs/>
                <w:sz w:val="32"/>
                <w:szCs w:val="32"/>
              </w:rPr>
            </w:pPr>
            <w:r w:rsidRPr="00047D26">
              <w:rPr>
                <w:rFonts w:ascii="High Tower Text" w:eastAsia="Times New Roman" w:hAnsi="High Tower Text" w:cs="Arial"/>
                <w:b/>
                <w:bCs/>
                <w:sz w:val="32"/>
                <w:szCs w:val="32"/>
              </w:rPr>
              <w:t>LEON COUGAR BASEBALL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D2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828800" cy="1228725"/>
                  <wp:effectExtent l="0" t="0" r="0" b="9525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" t="21186" r="225" b="43342"/>
                          <a:stretch/>
                        </pic:blipFill>
                        <pic:spPr>
                          <a:xfrm>
                            <a:off x="0" y="0"/>
                            <a:ext cx="1828799" cy="12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047D26" w:rsidRPr="00047D26">
              <w:trPr>
                <w:trHeight w:val="375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7D26" w:rsidRPr="00047D26" w:rsidRDefault="00047D26" w:rsidP="00047D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47D26" w:rsidRPr="00047D26" w:rsidRDefault="00047D26" w:rsidP="0004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32"/>
                <w:szCs w:val="32"/>
              </w:rPr>
            </w:pPr>
            <w:r w:rsidRPr="00047D26">
              <w:rPr>
                <w:rFonts w:ascii="High Tower Text" w:eastAsia="Times New Roman" w:hAnsi="High Tower Text" w:cs="Arial"/>
                <w:b/>
                <w:bCs/>
                <w:sz w:val="32"/>
                <w:szCs w:val="32"/>
              </w:rPr>
              <w:t>2019 SCHEDULE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32"/>
                <w:szCs w:val="32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28"/>
                <w:szCs w:val="28"/>
              </w:rPr>
            </w:pPr>
            <w:r w:rsidRPr="00047D26">
              <w:rPr>
                <w:rFonts w:ascii="High Tower Text" w:eastAsia="Times New Roman" w:hAnsi="High Tower Text" w:cs="Arial"/>
                <w:b/>
                <w:bCs/>
                <w:sz w:val="28"/>
                <w:szCs w:val="28"/>
              </w:rPr>
              <w:t>VARSITY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  <w:t>Opponent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b/>
                <w:bCs/>
                <w:sz w:val="20"/>
                <w:szCs w:val="20"/>
              </w:rPr>
              <w:t>Time</w:t>
            </w: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Tues.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Feb. 5th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#Franklin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4:30</w:t>
            </w: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Feb. 8th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#Anderson-Shiro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9E6BAA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Anderson-Shiro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4:30</w:t>
            </w: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Feb. 11th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#Bruceville- Eddy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>Bruceville Eddy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4:30</w:t>
            </w: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Feb. 15th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#Midlred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Midred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4:30</w:t>
            </w: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Thur-Sat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Feb 21-23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Palestine Tournament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Palestine&amp; Elkhart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TBA</w:t>
            </w: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Feb 26th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*Centerville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Centerville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7:00</w:t>
            </w: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Thur&amp; Sat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Feb 28th&amp; Mar 2nd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Anderson Shiro Tournament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A-Shiro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>TBA</w:t>
            </w: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 1st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*North Zulch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DB12A5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 5th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*Normangee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Normangee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 8th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*Lovelady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Lovelady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Mar. 12th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*Slocum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Mar. 15th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*Latexo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Latexo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Mar. 19th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*Grapeland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Mar. 22nd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*Oakwood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Mar. 26th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Bye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Bye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047D26" w:rsidP="00047D26">
            <w:pPr>
              <w:rPr>
                <w:sz w:val="20"/>
                <w:szCs w:val="20"/>
              </w:rPr>
            </w:pP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Mar. 29th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*Centerville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Apr. 2nd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*North Zulch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North Zulch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1053C5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Apr. 5th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*Normangee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6415AA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Apr. 8th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*Lovelady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Apr 12th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*Slocum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Slocum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Apr 16th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*Latexo</w:t>
            </w:r>
            <w:r w:rsidR="00246427">
              <w:rPr>
                <w:rFonts w:ascii="High Tower Text" w:eastAsia="Times New Roman" w:hAnsi="High Tower Text" w:cs="Arial"/>
                <w:sz w:val="20"/>
                <w:szCs w:val="20"/>
              </w:rPr>
              <w:t>!!!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Leon HS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Fri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Apr. 19th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*Grapeland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Grapeland HS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3C00A1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Tue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Apr. 23rd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26" w:rsidRPr="00047D26" w:rsidRDefault="00246427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*Oakwood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26" w:rsidRPr="00047D26" w:rsidRDefault="00246427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Oakwood HS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D26" w:rsidRPr="00246427" w:rsidRDefault="00DB12A5" w:rsidP="00047D26">
            <w:pPr>
              <w:rPr>
                <w:sz w:val="20"/>
                <w:szCs w:val="20"/>
              </w:rPr>
            </w:pPr>
            <w:r>
              <w:rPr>
                <w:rFonts w:ascii="High Tower Text" w:eastAsia="Times New Roman" w:hAnsi="High Tower Text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047D26"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:00</w:t>
            </w:r>
            <w:r w:rsidR="00047D26"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or TBA</w:t>
            </w:r>
          </w:p>
        </w:tc>
      </w:tr>
      <w:tr w:rsidR="00047D26" w:rsidRPr="00047D26" w:rsidTr="00047D26">
        <w:trPr>
          <w:trHeight w:val="37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          Fri                    Apr. 26th          </w:t>
            </w:r>
            <w:r w:rsidRPr="00246427">
              <w:rPr>
                <w:rFonts w:ascii="High Tower Text" w:eastAsia="Times New Roman" w:hAnsi="High Tower Text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6427">
              <w:rPr>
                <w:rFonts w:ascii="High Tower Text" w:eastAsia="Times New Roman" w:hAnsi="High Tower Text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 </w:t>
            </w:r>
          </w:p>
        </w:tc>
      </w:tr>
      <w:tr w:rsidR="00047D26" w:rsidRPr="00047D26" w:rsidTr="00047D26">
        <w:trPr>
          <w:trHeight w:val="37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Head Coach: Chad McLin                     AD: Jeremy Colvert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Asst Coach: N/A                                   Supt: David Rains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Email: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26" w:rsidRPr="00047D26" w:rsidRDefault="00DB12A5" w:rsidP="00047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047D26" w:rsidRPr="0024642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cmclin@leonisd.net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# Denotes Scrimmage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  <w:r w:rsidRPr="00047D26">
              <w:rPr>
                <w:rFonts w:ascii="High Tower Text" w:eastAsia="Times New Roman" w:hAnsi="High Tower Text" w:cs="Arial"/>
                <w:sz w:val="20"/>
                <w:szCs w:val="20"/>
              </w:rPr>
              <w:t>* Denotes District 21-2A game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High Tower Text" w:eastAsia="Times New Roman" w:hAnsi="High Tower Text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D26" w:rsidRPr="00047D26" w:rsidTr="00047D26">
        <w:trPr>
          <w:trHeight w:val="37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047D26">
              <w:rPr>
                <w:rFonts w:ascii="Georgia" w:eastAsia="Times New Roman" w:hAnsi="Georgia" w:cs="Arial"/>
                <w:sz w:val="20"/>
                <w:szCs w:val="20"/>
              </w:rPr>
              <w:t>! Denotes Senior Night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26" w:rsidRPr="00047D26" w:rsidRDefault="00047D26" w:rsidP="0004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E19" w:rsidRDefault="00CA1E19"/>
    <w:sectPr w:rsidR="00CA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26"/>
    <w:rsid w:val="00047D26"/>
    <w:rsid w:val="001053C5"/>
    <w:rsid w:val="00246427"/>
    <w:rsid w:val="006415AA"/>
    <w:rsid w:val="00744F36"/>
    <w:rsid w:val="008F46D5"/>
    <w:rsid w:val="009E6BAA"/>
    <w:rsid w:val="00CA1E19"/>
    <w:rsid w:val="00D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1AF5"/>
  <w15:chartTrackingRefBased/>
  <w15:docId w15:val="{CCE878F8-33B0-423A-BC16-07248F40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clin@leonis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Mclin</dc:creator>
  <cp:keywords/>
  <dc:description/>
  <cp:lastModifiedBy>Chad Mclin</cp:lastModifiedBy>
  <cp:revision>3</cp:revision>
  <dcterms:created xsi:type="dcterms:W3CDTF">2019-01-16T14:20:00Z</dcterms:created>
  <dcterms:modified xsi:type="dcterms:W3CDTF">2019-01-16T14:22:00Z</dcterms:modified>
</cp:coreProperties>
</file>