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144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 Sabine Varsity Baseball Schedule </w:t>
      </w:r>
    </w:p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Day </w:t>
        <w:tab/>
        <w:t xml:space="preserve">  Date</w:t>
        <w:tab/>
        <w:tab/>
        <w:tab/>
        <w:t xml:space="preserve">Opponent</w:t>
        <w:tab/>
        <w:tab/>
        <w:t xml:space="preserve">Time </w:t>
        <w:tab/>
        <w:t xml:space="preserve">Location 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Mon.    Feb 4 </w:t>
        <w:tab/>
        <w:tab/>
        <w:tab/>
        <w:t xml:space="preserve">Hemphill#</w:t>
        <w:tab/>
        <w:tab/>
        <w:t xml:space="preserve">4:00</w:t>
        <w:tab/>
        <w:tab/>
        <w:t xml:space="preserve">Hemphill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Fri.</w:t>
        <w:tab/>
        <w:t xml:space="preserve">   Feb 8 </w:t>
        <w:tab/>
        <w:tab/>
        <w:tab/>
        <w:t xml:space="preserve">Woodville# </w:t>
        <w:tab/>
        <w:t xml:space="preserve">4:00</w:t>
        <w:tab/>
        <w:tab/>
        <w:t xml:space="preserve">Pineland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Mon.    Feb 11</w:t>
        <w:tab/>
        <w:tab/>
        <w:tab/>
        <w:t xml:space="preserve">Newton# </w:t>
        <w:tab/>
        <w:tab/>
        <w:t xml:space="preserve">4:00</w:t>
        <w:tab/>
        <w:tab/>
        <w:t xml:space="preserve">Newton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Fri.</w:t>
        <w:tab/>
        <w:t xml:space="preserve">   Feb 15 </w:t>
        <w:tab/>
        <w:tab/>
        <w:tab/>
        <w:t xml:space="preserve">Evadale# </w:t>
        <w:tab/>
        <w:tab/>
        <w:t xml:space="preserve">4:00</w:t>
        <w:tab/>
        <w:tab/>
        <w:t xml:space="preserve">Pineland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Mon.    Feb 18 </w:t>
        <w:tab/>
        <w:tab/>
        <w:tab/>
        <w:t xml:space="preserve">Warren </w:t>
        <w:tab/>
        <w:tab/>
        <w:t xml:space="preserve">6:00</w:t>
        <w:tab/>
        <w:tab/>
        <w:t xml:space="preserve">Warren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Th-Sat.Feb 21-23</w:t>
        <w:tab/>
        <w:tab/>
        <w:t xml:space="preserve">Hemphill TourneyTBA</w:t>
        <w:tab/>
        <w:tab/>
        <w:t xml:space="preserve">Hemphill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Tues.   Feb 26</w:t>
        <w:tab/>
        <w:tab/>
        <w:tab/>
        <w:t xml:space="preserve">Zavalla*</w:t>
        <w:tab/>
        <w:tab/>
        <w:t xml:space="preserve">6:00</w:t>
        <w:tab/>
        <w:tab/>
        <w:t xml:space="preserve">Pineland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Th-Sat. Feb 28-Mar 2</w:t>
        <w:tab/>
        <w:tab/>
        <w:t xml:space="preserve">Evadale Tourney</w:t>
        <w:tab/>
        <w:t xml:space="preserve">TBA</w:t>
        <w:tab/>
        <w:tab/>
        <w:t xml:space="preserve">Evadale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 </w:t>
        <w:tab/>
        <w:t xml:space="preserve">  Mar 5 </w:t>
        <w:tab/>
        <w:tab/>
        <w:tab/>
        <w:t xml:space="preserve">San Augustine* </w:t>
        <w:tab/>
        <w:t xml:space="preserve">7:00</w:t>
        <w:tab/>
        <w:tab/>
        <w:t xml:space="preserve">Pineland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 </w:t>
        <w:tab/>
        <w:t xml:space="preserve">  Mar 8 </w:t>
        <w:tab/>
        <w:tab/>
        <w:tab/>
        <w:t xml:space="preserve">Brookeland* </w:t>
        <w:tab/>
        <w:t xml:space="preserve">6:00</w:t>
        <w:tab/>
        <w:tab/>
        <w:t xml:space="preserve">Pineland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 </w:t>
        <w:tab/>
        <w:t xml:space="preserve">  Mar 15 </w:t>
        <w:tab/>
        <w:tab/>
        <w:tab/>
        <w:t xml:space="preserve">Chester* </w:t>
        <w:tab/>
        <w:tab/>
        <w:t xml:space="preserve">6:00 </w:t>
        <w:tab/>
        <w:tab/>
        <w:t xml:space="preserve">Pineland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Sat </w:t>
        <w:tab/>
        <w:t xml:space="preserve">  Mar 16</w:t>
        <w:tab/>
        <w:tab/>
        <w:tab/>
        <w:t xml:space="preserve">Burkeville* </w:t>
        <w:tab/>
        <w:tab/>
        <w:t xml:space="preserve">11:00</w:t>
        <w:tab/>
        <w:tab/>
        <w:t xml:space="preserve">Burkeville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 </w:t>
        <w:tab/>
        <w:t xml:space="preserve">  Mar 19 </w:t>
        <w:tab/>
        <w:tab/>
        <w:tab/>
        <w:t xml:space="preserve">Broaddus* </w:t>
        <w:tab/>
        <w:tab/>
        <w:t xml:space="preserve">6:00</w:t>
        <w:tab/>
        <w:tab/>
        <w:t xml:space="preserve">Pineland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 </w:t>
        <w:tab/>
        <w:t xml:space="preserve">  Mar 22 </w:t>
        <w:tab/>
        <w:tab/>
        <w:tab/>
        <w:t xml:space="preserve">Chireno*</w:t>
        <w:tab/>
        <w:tab/>
        <w:t xml:space="preserve">6:00</w:t>
        <w:tab/>
        <w:tab/>
        <w:t xml:space="preserve">Chireno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 </w:t>
        <w:tab/>
        <w:t xml:space="preserve">  Mar 26</w:t>
        <w:tab/>
        <w:tab/>
        <w:tab/>
        <w:t xml:space="preserve">Colmesneil* </w:t>
        <w:tab/>
        <w:t xml:space="preserve">7:00</w:t>
        <w:tab/>
        <w:tab/>
        <w:t xml:space="preserve">Colmesneil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 </w:t>
        <w:tab/>
        <w:t xml:space="preserve">  Mar 29 </w:t>
        <w:tab/>
        <w:tab/>
        <w:tab/>
        <w:t xml:space="preserve">Zavalla* </w:t>
        <w:tab/>
        <w:tab/>
        <w:t xml:space="preserve">6:00</w:t>
        <w:tab/>
        <w:tab/>
        <w:t xml:space="preserve">Zavalla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    Apr 2 </w:t>
        <w:tab/>
        <w:tab/>
        <w:tab/>
        <w:t xml:space="preserve">San Augustine* </w:t>
        <w:tab/>
        <w:t xml:space="preserve">7:00</w:t>
        <w:tab/>
        <w:tab/>
        <w:t xml:space="preserve">San Augustine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 </w:t>
        <w:tab/>
        <w:t xml:space="preserve">  Apr 5 </w:t>
        <w:tab/>
        <w:tab/>
        <w:tab/>
        <w:t xml:space="preserve">Brookeland* </w:t>
        <w:tab/>
        <w:t xml:space="preserve">6:00</w:t>
        <w:tab/>
        <w:tab/>
        <w:t xml:space="preserve">Brookeland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   Apr 9 </w:t>
        <w:tab/>
        <w:tab/>
        <w:t xml:space="preserve"> </w:t>
        <w:tab/>
        <w:t xml:space="preserve">Chester* </w:t>
        <w:tab/>
        <w:tab/>
        <w:t xml:space="preserve">4:00</w:t>
        <w:tab/>
        <w:tab/>
        <w:t xml:space="preserve">Chester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 </w:t>
        <w:tab/>
        <w:t xml:space="preserve">  Apr 12 </w:t>
        <w:tab/>
        <w:tab/>
        <w:tab/>
        <w:t xml:space="preserve">Burkeville* </w:t>
        <w:tab/>
        <w:tab/>
        <w:t xml:space="preserve">6:00 </w:t>
        <w:tab/>
        <w:tab/>
        <w:t xml:space="preserve">Pineland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   Apr 16 </w:t>
        <w:tab/>
        <w:tab/>
        <w:tab/>
        <w:t xml:space="preserve">Broaddus* </w:t>
        <w:tab/>
        <w:tab/>
        <w:t xml:space="preserve">6:00 </w:t>
        <w:tab/>
        <w:tab/>
        <w:t xml:space="preserve">Broaddus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</w:t>
        <w:tab/>
        <w:t xml:space="preserve"> Apr 19 </w:t>
        <w:tab/>
        <w:tab/>
        <w:tab/>
        <w:t xml:space="preserve">Chireno* </w:t>
        <w:tab/>
        <w:tab/>
        <w:t xml:space="preserve">6:00 </w:t>
        <w:tab/>
        <w:tab/>
        <w:t xml:space="preserve">Pineland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Tues </w:t>
        <w:tab/>
        <w:t xml:space="preserve"> Apr 23 </w:t>
        <w:tab/>
        <w:tab/>
        <w:tab/>
        <w:t xml:space="preserve">Colmesneil* </w:t>
        <w:tab/>
        <w:t xml:space="preserve">7:00</w:t>
        <w:tab/>
        <w:tab/>
        <w:t xml:space="preserve">Pineland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#Scrimmages 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*District Games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Head Coach</w:t>
      </w:r>
      <w:r w:rsidDel="00000000" w:rsidR="00000000" w:rsidRPr="00000000">
        <w:rPr>
          <w:sz w:val="28"/>
          <w:szCs w:val="28"/>
          <w:rtl w:val="0"/>
        </w:rPr>
        <w:t xml:space="preserve"> - Kerry Stone 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Asst Coaches</w:t>
      </w:r>
      <w:r w:rsidDel="00000000" w:rsidR="00000000" w:rsidRPr="00000000">
        <w:rPr>
          <w:sz w:val="28"/>
          <w:szCs w:val="28"/>
          <w:rtl w:val="0"/>
        </w:rPr>
        <w:t xml:space="preserve"> - Jerred Wallace and Nick Williams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Athletic Director</w:t>
      </w:r>
      <w:r w:rsidDel="00000000" w:rsidR="00000000" w:rsidRPr="00000000">
        <w:rPr>
          <w:sz w:val="28"/>
          <w:szCs w:val="28"/>
          <w:rtl w:val="0"/>
        </w:rPr>
        <w:t xml:space="preserve"> - Jerred Wallace 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Principal</w:t>
      </w:r>
      <w:r w:rsidDel="00000000" w:rsidR="00000000" w:rsidRPr="00000000">
        <w:rPr>
          <w:sz w:val="28"/>
          <w:szCs w:val="28"/>
          <w:rtl w:val="0"/>
        </w:rPr>
        <w:t xml:space="preserve"> - Ryan Fuller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Supt.</w:t>
      </w:r>
      <w:r w:rsidDel="00000000" w:rsidR="00000000" w:rsidRPr="00000000">
        <w:rPr>
          <w:sz w:val="28"/>
          <w:szCs w:val="28"/>
          <w:rtl w:val="0"/>
        </w:rPr>
        <w:t xml:space="preserve">- Dr. John Lynch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