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Ultra" w:cs="Ultra" w:eastAsia="Ultra" w:hAnsi="Ultra"/>
          <w:sz w:val="36"/>
          <w:szCs w:val="36"/>
        </w:rPr>
      </w:pPr>
      <w:r w:rsidDel="00000000" w:rsidR="00000000" w:rsidRPr="00000000">
        <w:rPr>
          <w:rFonts w:ascii="Ultra" w:cs="Ultra" w:eastAsia="Ultra" w:hAnsi="Ultra"/>
          <w:sz w:val="36"/>
          <w:szCs w:val="36"/>
          <w:rtl w:val="0"/>
        </w:rPr>
        <w:t xml:space="preserve">ANDERSON-SHIRO / IOLA HS VARSITY BASEBALL TOURNAMENT</w:t>
      </w:r>
    </w:p>
    <w:p w:rsidR="00000000" w:rsidDel="00000000" w:rsidP="00000000" w:rsidRDefault="00000000" w:rsidRPr="00000000">
      <w:pPr>
        <w:contextualSpacing w:val="0"/>
        <w:jc w:val="center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March 1-3, 2018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Ultra" w:cs="Ultra" w:eastAsia="Ultra" w:hAnsi="Ult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Anderson Shiro High School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 458 FM 149 Anderson, Texas 77830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  <w:rtl w:val="0"/>
              </w:rPr>
              <w:t xml:space="preserve">Thursday March 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  <w:rtl w:val="0"/>
              </w:rPr>
              <w:t xml:space="preserve">Friday March 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  <w:rtl w:val="0"/>
              </w:rPr>
              <w:t xml:space="preserve">Saturday March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1:30 Anderson vs Leon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1:30 Orangefield vs Leon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11:00 College Station JV vs Leon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3:45 Rockdale vs Leon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3:45 Orangefield vs Rockdale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1:15 Anderson vs Riesel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6:00 Anderson vs Orangefield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6:00 Anderson vs Rockdale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Iola High School: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7282 Fort Worth St Iola, TX 77861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  <w:rtl w:val="0"/>
              </w:rPr>
              <w:t xml:space="preserve">Thursday March 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  <w:rtl w:val="0"/>
              </w:rPr>
              <w:t xml:space="preserve">Friday March 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8"/>
                <w:szCs w:val="28"/>
                <w:rtl w:val="0"/>
              </w:rPr>
              <w:t xml:space="preserve">Saturday March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1:30 Iola vs Centerville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1:30 Riesel vs Centerville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11:00 Centerville vs Orangefield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3:45 College Station JV vs Centerville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3:45 Riesel vs College Station 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1:15 Iola vs Rockdale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6:00 Iola vs Riesel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6:00 Iola vs College Station 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TOURNAMENT RULES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hour 50 minute time limit, finish the inning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Each team provide 3 game balls at the start of the game, rotate as needed after that.  Diamond D1 baseballs, after the game split the balls from umpire to keep.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Games that are tied at the end of regulation will be entered as ties.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Run rule 10 after 5, 15 after 4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Home team responsible for official pitch count.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Batting cages are available for use prior to your game.  If you have the first game of the day then the cages will open up a hour and a half ahead of game time.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GAMES AT ANDERSON SHIRO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Team listed first will occupy the first base dugout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Team listed first will be the home team and responsible for pitch count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GAMES AT IOLA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Team listed first will occupy the  first base dugout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Team listed first will be the home team and responsible for pitch count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TOURNAMENT ENTRY FEE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$320, make checks payable to AS Athletic Owl Booster Club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Mail to: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PO Box 791 Anderson, TX 77830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Anderson Shiro High School 458 FM 149 Anderson, TX 77830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Bring it to the game if you’re playing at ASHS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Ultr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