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rFonts w:ascii="Arial Black" w:cs="Arial Black" w:eastAsia="Arial Black" w:hAnsi="Arial Black"/>
          <w:b w:val="1"/>
          <w:sz w:val="28"/>
          <w:szCs w:val="2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16"/>
          <w:szCs w:val="16"/>
          <w:rtl w:val="0"/>
        </w:rPr>
        <w:tab/>
        <w:tab/>
        <w:tab/>
        <w:tab/>
      </w:r>
      <w:r w:rsidDel="00000000" w:rsidR="00000000" w:rsidRPr="00000000">
        <w:rPr>
          <w:rFonts w:ascii="Arial Black" w:cs="Arial Black" w:eastAsia="Arial Black" w:hAnsi="Arial Black"/>
          <w:b w:val="1"/>
          <w:sz w:val="28"/>
          <w:szCs w:val="28"/>
          <w:rtl w:val="0"/>
        </w:rPr>
        <w:t xml:space="preserve">Lockney 2019 Baseball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bookmarkStart w:colFirst="0" w:colLast="0" w:name="_eldxs45wlvau" w:id="0"/>
      <w:bookmarkEnd w:id="0"/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Thursday</w:t>
        <w:tab/>
        <w:t xml:space="preserve">February 7</w:t>
        <w:tab/>
        <w:tab/>
        <w:t xml:space="preserve">Trinity Christian-Scrimmage</w:t>
        <w:tab/>
        <w:tab/>
        <w:tab/>
        <w:t xml:space="preserve">4:00</w:t>
        <w:tab/>
        <w:t xml:space="preserve">V/JV</w:t>
        <w:tab/>
        <w:tab/>
        <w:t xml:space="preserve">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bookmarkStart w:colFirst="0" w:colLast="0" w:name="_eldxs45wlvau" w:id="0"/>
      <w:bookmarkEnd w:id="0"/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February 9</w:t>
        <w:tab/>
        <w:tab/>
        <w:t xml:space="preserve">Tulia-Scrimmage</w:t>
        <w:tab/>
        <w:tab/>
        <w:tab/>
        <w:tab/>
        <w:t xml:space="preserve">1:00 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   </w:t>
        <w:tab/>
        <w:t xml:space="preserve">February 12</w:t>
        <w:tab/>
        <w:tab/>
        <w:t xml:space="preserve">Friona-Scrimmage</w:t>
        <w:tab/>
        <w:tab/>
        <w:tab/>
        <w:tab/>
        <w:t xml:space="preserve">4:00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Friday </w:t>
        <w:tab/>
        <w:tab/>
        <w:t xml:space="preserve">February 15</w:t>
        <w:tab/>
        <w:tab/>
        <w:t xml:space="preserve">Plainview 9th - Scrimmage </w:t>
        <w:tab/>
        <w:tab/>
        <w:tab/>
        <w:t xml:space="preserve">1:00</w:t>
        <w:tab/>
        <w:t xml:space="preserve">JV</w:t>
        <w:tab/>
        <w:tab/>
        <w:t xml:space="preserve">Home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February 16</w:t>
        <w:tab/>
        <w:tab/>
        <w:t xml:space="preserve">Clarendon-Scrimmage</w:t>
        <w:tab/>
        <w:tab/>
        <w:tab/>
        <w:t xml:space="preserve">1:00</w:t>
        <w:tab/>
        <w:t xml:space="preserve">V/JV</w:t>
        <w:tab/>
        <w:tab/>
        <w:t xml:space="preserve">Away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February 19</w:t>
        <w:tab/>
        <w:tab/>
        <w:t xml:space="preserve">Memphis</w:t>
        <w:tab/>
        <w:tab/>
        <w:tab/>
        <w:tab/>
        <w:tab/>
        <w:t xml:space="preserve">4:00</w:t>
        <w:tab/>
        <w:t xml:space="preserve">V</w:t>
        <w:tab/>
        <w:tab/>
        <w:t xml:space="preserve">Home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Thur-Sat</w:t>
        <w:tab/>
        <w:t xml:space="preserve">February 21-23</w:t>
        <w:tab/>
        <w:t xml:space="preserve">Lockney Field of Dreams Tournament</w:t>
        <w:tab/>
        <w:t xml:space="preserve">TBA</w:t>
        <w:tab/>
        <w:t xml:space="preserve">V</w:t>
        <w:tab/>
        <w:tab/>
        <w:t xml:space="preserve">Home 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Monday</w:t>
        <w:tab/>
        <w:t xml:space="preserve">February 25</w:t>
        <w:tab/>
        <w:tab/>
        <w:t xml:space="preserve">Plainview 9th </w:t>
        <w:tab/>
        <w:tab/>
        <w:tab/>
        <w:tab/>
        <w:tab/>
        <w:t xml:space="preserve">4:00</w:t>
        <w:tab/>
        <w:t xml:space="preserve">JV</w:t>
        <w:tab/>
        <w:tab/>
        <w:t xml:space="preserve">Home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February 26</w:t>
        <w:tab/>
        <w:tab/>
        <w:t xml:space="preserve">Kress</w:t>
        <w:tab/>
        <w:tab/>
        <w:tab/>
        <w:tab/>
        <w:tab/>
        <w:tab/>
        <w:t xml:space="preserve">4:30</w:t>
        <w:tab/>
        <w:t xml:space="preserve">V</w:t>
        <w:tab/>
        <w:tab/>
        <w:t xml:space="preserve">Home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Thur-Sat</w:t>
        <w:tab/>
        <w:t xml:space="preserve">Feb 28-Mar 2</w:t>
        <w:tab/>
        <w:tab/>
        <w:t xml:space="preserve">Tulia Wood Bat Classic </w:t>
        <w:tab/>
        <w:tab/>
        <w:tab/>
        <w:t xml:space="preserve">TBA</w:t>
        <w:tab/>
        <w:t xml:space="preserve">V</w:t>
        <w:tab/>
        <w:tab/>
        <w:t xml:space="preserve">Away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Friday </w:t>
        <w:tab/>
        <w:tab/>
        <w:t xml:space="preserve">March 1 </w:t>
        <w:tab/>
        <w:tab/>
        <w:t xml:space="preserve">Idalou</w:t>
        <w:tab/>
        <w:tab/>
        <w:tab/>
        <w:tab/>
        <w:tab/>
        <w:tab/>
        <w:t xml:space="preserve">5:00</w:t>
        <w:tab/>
        <w:t xml:space="preserve">JV</w:t>
        <w:tab/>
        <w:tab/>
        <w:t xml:space="preserve">Home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March 5</w:t>
        <w:tab/>
        <w:tab/>
        <w:t xml:space="preserve">Valley-Turkey</w:t>
        <w:tab/>
        <w:tab/>
        <w:tab/>
        <w:tab/>
        <w:tab/>
        <w:t xml:space="preserve">5:00</w:t>
        <w:tab/>
        <w:t xml:space="preserve">V</w:t>
        <w:tab/>
        <w:tab/>
        <w:t xml:space="preserve">Home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Thur-Fri</w:t>
        <w:tab/>
        <w:t xml:space="preserve">March 7-8</w:t>
        <w:tab/>
        <w:tab/>
        <w:t xml:space="preserve">Jon Horne Abernathy JV Tournament </w:t>
        <w:tab/>
        <w:t xml:space="preserve">TBA</w:t>
        <w:tab/>
        <w:t xml:space="preserve">JV</w:t>
        <w:tab/>
        <w:tab/>
        <w:t xml:space="preserve">Away </w:t>
        <w:tab/>
        <w:t xml:space="preserve"> </w:t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March 9</w:t>
        <w:tab/>
        <w:tab/>
        <w:t xml:space="preserve">Floydada**</w:t>
        <w:tab/>
        <w:tab/>
        <w:tab/>
        <w:tab/>
        <w:tab/>
        <w:t xml:space="preserve">11:00</w:t>
        <w:tab/>
        <w:t xml:space="preserve">V/JV</w:t>
        <w:tab/>
        <w:tab/>
        <w:t xml:space="preserve">Home 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March 12</w:t>
        <w:tab/>
        <w:tab/>
        <w:t xml:space="preserve">@Ralls**</w:t>
        <w:tab/>
        <w:tab/>
        <w:tab/>
        <w:tab/>
        <w:tab/>
        <w:t xml:space="preserve">1:00 </w:t>
        <w:tab/>
        <w:t xml:space="preserve">V/JV</w:t>
        <w:tab/>
        <w:tab/>
        <w:t xml:space="preserve">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March 16</w:t>
        <w:tab/>
        <w:tab/>
        <w:t xml:space="preserve">Crosbyton</w:t>
        <w:tab/>
        <w:tab/>
        <w:tab/>
        <w:tab/>
        <w:tab/>
        <w:t xml:space="preserve">11:00 </w:t>
        <w:tab/>
        <w:t xml:space="preserve">V</w:t>
        <w:tab/>
        <w:tab/>
        <w:t xml:space="preserve">Home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March 19</w:t>
        <w:tab/>
        <w:tab/>
        <w:t xml:space="preserve">@Olton**</w:t>
        <w:tab/>
        <w:tab/>
        <w:tab/>
        <w:tab/>
        <w:tab/>
        <w:t xml:space="preserve">5:00 </w:t>
        <w:tab/>
        <w:t xml:space="preserve">V/JV</w:t>
        <w:tab/>
        <w:tab/>
        <w:t xml:space="preserve">Away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March 23</w:t>
        <w:tab/>
        <w:tab/>
        <w:t xml:space="preserve">New Deal**</w:t>
        <w:tab/>
        <w:tab/>
        <w:tab/>
        <w:tab/>
        <w:tab/>
        <w:t xml:space="preserve">11:00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March 26</w:t>
        <w:tab/>
        <w:tab/>
        <w:t xml:space="preserve">@Hale Center*</w:t>
        <w:tab/>
        <w:t xml:space="preserve">*</w:t>
        <w:tab/>
        <w:tab/>
        <w:tab/>
        <w:tab/>
        <w:t xml:space="preserve">5:00  </w:t>
        <w:tab/>
        <w:t xml:space="preserve">V/JV</w:t>
        <w:tab/>
        <w:tab/>
        <w:t xml:space="preserve">Away</w:t>
        <w:tab/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Friday</w:t>
        <w:tab/>
        <w:tab/>
        <w:t xml:space="preserve">March 29</w:t>
        <w:tab/>
        <w:tab/>
        <w:t xml:space="preserve">@Memphis</w:t>
        <w:tab/>
        <w:tab/>
        <w:tab/>
        <w:tab/>
        <w:tab/>
        <w:t xml:space="preserve">4:30</w:t>
        <w:tab/>
        <w:t xml:space="preserve">V</w:t>
        <w:tab/>
        <w:tab/>
        <w:t xml:space="preserve">Away</w:t>
        <w:tab/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March 30</w:t>
        <w:tab/>
        <w:tab/>
        <w:t xml:space="preserve">Springlake-Earth</w:t>
        <w:tab/>
        <w:tab/>
        <w:tab/>
        <w:tab/>
        <w:t xml:space="preserve">11:00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April 2</w:t>
        <w:tab/>
        <w:tab/>
        <w:tab/>
        <w:t xml:space="preserve">@Floydada**</w:t>
        <w:tab/>
        <w:tab/>
        <w:tab/>
        <w:tab/>
        <w:tab/>
        <w:t xml:space="preserve">5:00</w:t>
        <w:tab/>
        <w:t xml:space="preserve">V/JV</w:t>
        <w:tab/>
        <w:tab/>
        <w:t xml:space="preserve">Away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April 6</w:t>
        <w:tab/>
        <w:tab/>
        <w:tab/>
        <w:t xml:space="preserve">Ralls**</w:t>
        <w:tab/>
        <w:tab/>
        <w:tab/>
        <w:tab/>
        <w:tab/>
        <w:tab/>
        <w:t xml:space="preserve">11:00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Monday </w:t>
        <w:tab/>
        <w:t xml:space="preserve">April 8</w:t>
        <w:tab/>
        <w:tab/>
        <w:tab/>
        <w:t xml:space="preserve">Hale Center JV</w:t>
        <w:tab/>
        <w:tab/>
        <w:tab/>
        <w:tab/>
        <w:t xml:space="preserve">5:00</w:t>
        <w:tab/>
        <w:t xml:space="preserve">JV</w:t>
        <w:tab/>
        <w:tab/>
        <w:t xml:space="preserve">Home</w:t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April 9</w:t>
        <w:tab/>
        <w:tab/>
        <w:tab/>
        <w:t xml:space="preserve">@Crosbyton</w:t>
        <w:tab/>
        <w:tab/>
        <w:tab/>
        <w:tab/>
        <w:tab/>
        <w:t xml:space="preserve">5:00</w:t>
        <w:tab/>
        <w:t xml:space="preserve">V</w:t>
        <w:tab/>
        <w:tab/>
        <w:t xml:space="preserve">Away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 </w:t>
        <w:tab/>
        <w:t xml:space="preserve">April 13</w:t>
        <w:tab/>
        <w:tab/>
        <w:t xml:space="preserve">Olton**</w:t>
        <w:tab/>
        <w:tab/>
        <w:tab/>
        <w:tab/>
        <w:tab/>
        <w:t xml:space="preserve">11:00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 </w:t>
        <w:tab/>
        <w:t xml:space="preserve">April 16</w:t>
        <w:tab/>
        <w:tab/>
        <w:t xml:space="preserve">@New Deal**</w:t>
        <w:tab/>
        <w:tab/>
        <w:tab/>
        <w:tab/>
        <w:tab/>
        <w:t xml:space="preserve">5:00</w:t>
        <w:tab/>
        <w:t xml:space="preserve">V/JV</w:t>
        <w:tab/>
        <w:tab/>
        <w:t xml:space="preserve">Away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 </w:t>
        <w:tab/>
        <w:t xml:space="preserve">April 20</w:t>
        <w:tab/>
        <w:tab/>
        <w:t xml:space="preserve">Hale Center**</w:t>
        <w:tab/>
        <w:tab/>
        <w:tab/>
        <w:tab/>
        <w:tab/>
        <w:t xml:space="preserve">11:00</w:t>
        <w:tab/>
        <w:t xml:space="preserve">V/JV</w:t>
        <w:tab/>
        <w:tab/>
        <w:t xml:space="preserve">Home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Monday</w:t>
        <w:tab/>
        <w:t xml:space="preserve">April 22</w:t>
        <w:tab/>
        <w:tab/>
        <w:t xml:space="preserve">Lubbock Monterey 9th</w:t>
        <w:tab/>
        <w:tab/>
        <w:tab/>
        <w:t xml:space="preserve">6:00</w:t>
        <w:tab/>
        <w:t xml:space="preserve">JV</w:t>
        <w:tab/>
        <w:tab/>
        <w:t xml:space="preserve">Home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Tuesday</w:t>
        <w:tab/>
        <w:t xml:space="preserve">April 23</w:t>
        <w:tab/>
        <w:tab/>
        <w:t xml:space="preserve">@Springlake Earth</w:t>
        <w:tab/>
        <w:tab/>
        <w:tab/>
        <w:tab/>
        <w:t xml:space="preserve">5:00 </w:t>
        <w:tab/>
        <w:t xml:space="preserve">V/JV</w:t>
        <w:tab/>
        <w:tab/>
        <w:t xml:space="preserve">Away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jc w:val="both"/>
        <w:rPr>
          <w:rFonts w:ascii="Arial Black" w:cs="Arial Black" w:eastAsia="Arial Black" w:hAnsi="Arial Black"/>
          <w:sz w:val="18"/>
          <w:szCs w:val="18"/>
        </w:rPr>
      </w:pPr>
      <w:r w:rsidDel="00000000" w:rsidR="00000000" w:rsidRPr="00000000">
        <w:rPr>
          <w:rFonts w:ascii="Arial Black" w:cs="Arial Black" w:eastAsia="Arial Black" w:hAnsi="Arial Black"/>
          <w:sz w:val="18"/>
          <w:szCs w:val="18"/>
          <w:rtl w:val="0"/>
        </w:rPr>
        <w:t xml:space="preserve">Saturday</w:t>
        <w:tab/>
        <w:t xml:space="preserve">April 27</w:t>
        <w:tab/>
        <w:tab/>
        <w:t xml:space="preserve">Lockney Alumni Game</w:t>
        <w:tab/>
        <w:tab/>
        <w:tab/>
        <w:t xml:space="preserve">10:00</w:t>
        <w:tab/>
        <w:t xml:space="preserve">V/JV</w:t>
        <w:tab/>
        <w:tab/>
        <w:t xml:space="preserve">Home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72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Superintendent - Jim Baum - Baum.Jim@lockneyisd.net </w:t>
        <w:tab/>
        <w:t xml:space="preserve">Head Baseball - Matt Rehkopf Rehkopf.Matt@lockneyisd.net </w:t>
      </w:r>
    </w:p>
    <w:p w:rsidR="00000000" w:rsidDel="00000000" w:rsidP="00000000" w:rsidRDefault="00000000" w:rsidRPr="00000000" w14:paraId="00000027">
      <w:pPr>
        <w:ind w:left="720" w:firstLine="0"/>
        <w:jc w:val="left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Athletic Director - Stacy Ward -  Ward.Stacy@lockneyisd.net </w:t>
        <w:tab/>
        <w:t xml:space="preserve">Assistant Baseball/Head JV - Todd Bryant </w:t>
      </w:r>
    </w:p>
    <w:p w:rsidR="00000000" w:rsidDel="00000000" w:rsidP="00000000" w:rsidRDefault="00000000" w:rsidRPr="00000000" w14:paraId="00000028">
      <w:pPr>
        <w:ind w:left="720" w:firstLine="0"/>
        <w:jc w:val="left"/>
        <w:rPr/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Principal - Todd Hallmark Hallmark.Todd@lockneyisd.net  </w:t>
        <w:tab/>
        <w:t xml:space="preserve">Assistant Baseball - Sam Moore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althazar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