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990"/>
          <w:tab w:val="center" w:pos="4500"/>
          <w:tab w:val="center" w:pos="7020"/>
          <w:tab w:val="center" w:pos="9000"/>
        </w:tabs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-1015999</wp:posOffset>
                </wp:positionV>
                <wp:extent cx="4279900" cy="533400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-1015999</wp:posOffset>
                </wp:positionV>
                <wp:extent cx="4279900" cy="533400"/>
                <wp:effectExtent b="0" l="0" r="0" t="0"/>
                <wp:wrapNone/>
                <wp:docPr id="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7920"/>
          <w:tab w:val="center" w:pos="990"/>
          <w:tab w:val="center" w:pos="4500"/>
          <w:tab w:val="center" w:pos="7020"/>
          <w:tab w:val="center" w:pos="9000"/>
        </w:tabs>
        <w:spacing w:line="24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Date</w:t>
      </w:r>
      <w:r w:rsidDel="00000000" w:rsidR="00000000" w:rsidRPr="00000000">
        <w:rPr>
          <w:b w:val="1"/>
          <w:sz w:val="32"/>
          <w:szCs w:val="32"/>
          <w:rtl w:val="0"/>
        </w:rPr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Opponent</w:t>
      </w:r>
      <w:r w:rsidDel="00000000" w:rsidR="00000000" w:rsidRPr="00000000">
        <w:rPr>
          <w:b w:val="1"/>
          <w:sz w:val="32"/>
          <w:szCs w:val="32"/>
          <w:rtl w:val="0"/>
        </w:rPr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Location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</w:t>
        <w:tab/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Time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1574800</wp:posOffset>
                </wp:positionH>
                <wp:positionV relativeFrom="paragraph">
                  <wp:posOffset>330200</wp:posOffset>
                </wp:positionV>
                <wp:extent cx="647700" cy="1524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1574800</wp:posOffset>
                </wp:positionH>
                <wp:positionV relativeFrom="paragraph">
                  <wp:posOffset>330200</wp:posOffset>
                </wp:positionV>
                <wp:extent cx="647700" cy="152400"/>
                <wp:effectExtent b="0" l="0" r="0" t="0"/>
                <wp:wrapNone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February 13 </w:t>
        <w:tab/>
        <w:t xml:space="preserve">West Rusk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Home</w:t>
      </w:r>
      <w:r w:rsidDel="00000000" w:rsidR="00000000" w:rsidRPr="00000000">
        <w:rPr>
          <w:sz w:val="24"/>
          <w:szCs w:val="24"/>
          <w:rtl w:val="0"/>
        </w:rPr>
        <w:tab/>
        <w:t xml:space="preserve">JV/V</w:t>
        <w:tab/>
        <w:t xml:space="preserve">4:30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1574800</wp:posOffset>
                </wp:positionH>
                <wp:positionV relativeFrom="paragraph">
                  <wp:posOffset>266700</wp:posOffset>
                </wp:positionV>
                <wp:extent cx="647700" cy="152400"/>
                <wp:effectExtent b="0" l="0" r="0" t="0"/>
                <wp:wrapNone/>
                <wp:docPr id="2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1574800</wp:posOffset>
                </wp:positionH>
                <wp:positionV relativeFrom="paragraph">
                  <wp:posOffset>266700</wp:posOffset>
                </wp:positionV>
                <wp:extent cx="647700" cy="152400"/>
                <wp:effectExtent b="0" l="0" r="0" t="0"/>
                <wp:wrapNone/>
                <wp:docPr id="2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February 17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    </w:t>
        <w:tab/>
        <w:t xml:space="preserve">Timpson</w:t>
        <w:tab/>
        <w:t xml:space="preserve">Home</w:t>
        <w:tab/>
        <w:t xml:space="preserve">JV/V</w:t>
        <w:tab/>
        <w:t xml:space="preserve">4:00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February 20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Martins Mill</w:t>
        <w:tab/>
        <w:t xml:space="preserve">Away</w:t>
        <w:tab/>
        <w:t xml:space="preserve">V</w:t>
        <w:tab/>
        <w:t xml:space="preserve">5:00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February 23-25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. </w:t>
        <w:tab/>
        <w:t xml:space="preserve">Carlisle Tourn.</w:t>
        <w:tab/>
        <w:t xml:space="preserve">Home</w:t>
        <w:tab/>
        <w:t xml:space="preserve">V</w:t>
        <w:tab/>
        <w:t xml:space="preserve">TBD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March 2-4 </w:t>
        <w:tab/>
        <w:t xml:space="preserve">Gary Tourn.</w:t>
        <w:tab/>
        <w:t xml:space="preserve">Away</w:t>
        <w:tab/>
        <w:t xml:space="preserve">V</w:t>
        <w:tab/>
        <w:t xml:space="preserve">TBD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March 2-4</w:t>
        <w:tab/>
        <w:t xml:space="preserve">Carlisle Tourn.</w:t>
        <w:tab/>
        <w:t xml:space="preserve">Home</w:t>
        <w:tab/>
        <w:t xml:space="preserve">JV</w:t>
        <w:tab/>
        <w:t xml:space="preserve">TBD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March 9-11</w:t>
        <w:tab/>
        <w:t xml:space="preserve">Tatum Tourn.</w:t>
        <w:tab/>
        <w:t xml:space="preserve">Away</w:t>
        <w:tab/>
        <w:t xml:space="preserve">JV</w:t>
        <w:tab/>
        <w:t xml:space="preserve">TBD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March 10  </w:t>
        <w:tab/>
        <w:t xml:space="preserve">Timpson</w:t>
        <w:tab/>
        <w:t xml:space="preserve">Away</w:t>
        <w:tab/>
        <w:t xml:space="preserve">V</w:t>
        <w:tab/>
        <w:t xml:space="preserve">6:00 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March 13</w:t>
        <w:tab/>
        <w:t xml:space="preserve">Grace Community</w:t>
        <w:tab/>
        <w:t xml:space="preserve">Home</w:t>
        <w:tab/>
        <w:t xml:space="preserve">V</w:t>
        <w:tab/>
        <w:t xml:space="preserve">2:00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March 14</w:t>
        <w:tab/>
        <w:t xml:space="preserve">Kilgore JV (DH)</w:t>
        <w:tab/>
        <w:t xml:space="preserve">Home </w:t>
        <w:tab/>
        <w:t xml:space="preserve">JV</w:t>
        <w:tab/>
        <w:t xml:space="preserve">11:00</w:t>
      </w:r>
    </w:p>
    <w:p w:rsidR="00000000" w:rsidDel="00000000" w:rsidP="00000000" w:rsidRDefault="00000000" w:rsidRPr="00000000">
      <w:pPr>
        <w:tabs>
          <w:tab w:val="left" w:pos="7938.000000000001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*Overton</w:t>
        <w:tab/>
        <w:t xml:space="preserve">Home</w:t>
        <w:tab/>
        <w:t xml:space="preserve">JV/V</w:t>
        <w:tab/>
        <w:t xml:space="preserve">4:30/7:00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*Union Hill</w:t>
        <w:tab/>
        <w:t xml:space="preserve">Away</w:t>
        <w:tab/>
        <w:t xml:space="preserve">V</w:t>
        <w:tab/>
        <w:t xml:space="preserve">6:00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March 25</w:t>
        <w:tab/>
        <w:t xml:space="preserve">Alto (DH)</w:t>
        <w:tab/>
        <w:t xml:space="preserve">Home</w:t>
        <w:tab/>
        <w:t xml:space="preserve">JV</w:t>
        <w:tab/>
        <w:t xml:space="preserve">10:00 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March 31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  <w:tab/>
        <w:t xml:space="preserve">*Hawkins</w:t>
        <w:tab/>
        <w:t xml:space="preserve">Home</w:t>
        <w:tab/>
        <w:t xml:space="preserve">JV/V</w:t>
        <w:tab/>
        <w:t xml:space="preserve">4:30/7:00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April 4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  <w:tab/>
        <w:t xml:space="preserve">*Union Grove</w:t>
        <w:tab/>
        <w:t xml:space="preserve">Away</w:t>
        <w:tab/>
        <w:t xml:space="preserve">JV/V</w:t>
        <w:tab/>
        <w:t xml:space="preserve">4:30/7:00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April 7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*Big Sandy</w:t>
        <w:tab/>
        <w:t xml:space="preserve">Home</w:t>
        <w:tab/>
        <w:t xml:space="preserve">V</w:t>
        <w:tab/>
        <w:t xml:space="preserve">4:30/7:00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April 10</w:t>
        <w:tab/>
        <w:t xml:space="preserve">*Overton</w:t>
        <w:tab/>
        <w:t xml:space="preserve">Away</w:t>
        <w:tab/>
        <w:t xml:space="preserve">JV</w:t>
        <w:tab/>
        <w:t xml:space="preserve">4:00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April 11</w:t>
        <w:tab/>
        <w:t xml:space="preserve">*Overton</w:t>
        <w:tab/>
        <w:t xml:space="preserve">Away</w:t>
        <w:tab/>
        <w:t xml:space="preserve">V</w:t>
        <w:tab/>
        <w:t xml:space="preserve">4:00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April 13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*Union Hill</w:t>
        <w:tab/>
        <w:t xml:space="preserve">Home</w:t>
        <w:tab/>
        <w:t xml:space="preserve">V</w:t>
        <w:tab/>
        <w:t xml:space="preserve">6:00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April 18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  <w:tab/>
        <w:t xml:space="preserve">*Hawkins</w:t>
        <w:tab/>
        <w:t xml:space="preserve">Away</w:t>
        <w:tab/>
        <w:t xml:space="preserve">JV/V</w:t>
        <w:tab/>
        <w:t xml:space="preserve">4:30/7:00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April 20-22</w:t>
        <w:tab/>
        <w:t xml:space="preserve">Alto Tourn.</w:t>
        <w:tab/>
        <w:t xml:space="preserve">Away</w:t>
        <w:tab/>
        <w:t xml:space="preserve">JV</w:t>
        <w:tab/>
        <w:t xml:space="preserve">TBD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April 21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  <w:tab/>
        <w:t xml:space="preserve">**Union Grove</w:t>
        <w:tab/>
        <w:t xml:space="preserve">Home</w:t>
        <w:tab/>
        <w:t xml:space="preserve">JV/V</w:t>
        <w:tab/>
        <w:t xml:space="preserve">4:30/7:00</w:t>
      </w:r>
    </w:p>
    <w:p w:rsidR="00000000" w:rsidDel="00000000" w:rsidP="00000000" w:rsidRDefault="00000000" w:rsidRPr="00000000">
      <w:pPr>
        <w:tabs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April 25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*Big Sandy</w:t>
        <w:tab/>
        <w:t xml:space="preserve">Away</w:t>
        <w:tab/>
        <w:t xml:space="preserve">V/JV</w:t>
        <w:tab/>
        <w:t xml:space="preserve">4:30/7:00</w:t>
      </w:r>
    </w:p>
    <w:p w:rsidR="00000000" w:rsidDel="00000000" w:rsidP="00000000" w:rsidRDefault="00000000" w:rsidRPr="00000000">
      <w:pPr>
        <w:tabs>
          <w:tab w:val="left" w:pos="2340"/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*District</w:t>
        <w:tab/>
        <w:t xml:space="preserve">**Senior Night</w:t>
      </w:r>
    </w:p>
    <w:p w:rsidR="00000000" w:rsidDel="00000000" w:rsidP="00000000" w:rsidRDefault="00000000" w:rsidRPr="00000000">
      <w:pPr>
        <w:tabs>
          <w:tab w:val="left" w:pos="2340"/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Coaches </w:t>
        <w:tab/>
        <w:t xml:space="preserve">Ronnie Hendrix, Kody Evans, Anthony Moore</w:t>
      </w:r>
    </w:p>
    <w:p w:rsidR="00000000" w:rsidDel="00000000" w:rsidP="00000000" w:rsidRDefault="00000000" w:rsidRPr="00000000">
      <w:pPr>
        <w:tabs>
          <w:tab w:val="left" w:pos="5850"/>
          <w:tab w:val="left" w:pos="2340"/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Athletic Director</w:t>
        <w:tab/>
        <w:t xml:space="preserve">Rocky Baker</w:t>
        <w:tab/>
        <w:tab/>
        <w:t xml:space="preserve">Superintendent</w:t>
        <w:tab/>
        <w:t xml:space="preserve">Michael Payne</w:t>
      </w:r>
    </w:p>
    <w:p w:rsidR="00000000" w:rsidDel="00000000" w:rsidP="00000000" w:rsidRDefault="00000000" w:rsidRPr="00000000">
      <w:pPr>
        <w:tabs>
          <w:tab w:val="left" w:pos="5850"/>
          <w:tab w:val="left" w:pos="2340"/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Athletic Trainer</w:t>
        <w:tab/>
        <w:t xml:space="preserve">Leann Nickerson</w:t>
        <w:tab/>
        <w:t xml:space="preserve">Principal</w:t>
        <w:tab/>
        <w:t xml:space="preserve">Sarah Baker</w:t>
      </w:r>
    </w:p>
    <w:p w:rsidR="00000000" w:rsidDel="00000000" w:rsidP="00000000" w:rsidRDefault="00000000" w:rsidRPr="00000000">
      <w:pPr>
        <w:tabs>
          <w:tab w:val="left" w:pos="2340"/>
          <w:tab w:val="left" w:pos="7920"/>
          <w:tab w:val="left" w:pos="3960"/>
          <w:tab w:val="left" w:pos="6750"/>
          <w:tab w:val="left" w:pos="8820"/>
          <w:tab w:val="left" w:pos="909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2160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1576388</wp:posOffset>
              </wp:positionH>
              <wp:positionV relativeFrom="paragraph">
                <wp:posOffset>342900</wp:posOffset>
              </wp:positionV>
              <wp:extent cx="2743200" cy="329184"/>
              <wp:effectExtent b="0" l="0" r="0" t="0"/>
              <wp:wrapNone/>
              <wp:docPr id="3" name="image09.png"/>
              <a:graphic>
                <a:graphicData uri="http://schemas.openxmlformats.org/drawingml/2006/picture">
                  <pic:pic>
                    <pic:nvPicPr>
                      <pic:cNvPr id="0" name="image0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3291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1576388</wp:posOffset>
              </wp:positionH>
              <wp:positionV relativeFrom="paragraph">
                <wp:posOffset>342900</wp:posOffset>
              </wp:positionV>
              <wp:extent cx="2743200" cy="329184"/>
              <wp:effectExtent b="0" l="0" r="0" t="0"/>
              <wp:wrapNone/>
              <wp:docPr id="3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3291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07.png"/><Relationship Id="rId9" Type="http://schemas.openxmlformats.org/officeDocument/2006/relationships/image" Target="media/image05.png"/><Relationship Id="rId5" Type="http://schemas.openxmlformats.org/officeDocument/2006/relationships/image" Target="media/image13.png"/><Relationship Id="rId6" Type="http://schemas.openxmlformats.org/officeDocument/2006/relationships/image" Target="media/image15.png"/><Relationship Id="rId7" Type="http://schemas.openxmlformats.org/officeDocument/2006/relationships/image" Target="media/image01.png"/><Relationship Id="rId8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9.png"/><Relationship Id="rId2" Type="http://schemas.openxmlformats.org/officeDocument/2006/relationships/image" Target="media/image11.png"/></Relationships>
</file>