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hanging="1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2017 Olton Mustangs Baseball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Date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Opponent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Feb. 25                    </w:t>
        <w:tab/>
        <w:t xml:space="preserve">Morton                                </w:t>
        <w:tab/>
        <w:t xml:space="preserve">Olton                                   </w:t>
        <w:tab/>
        <w:t xml:space="preserve">12:00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Mar. 2-4                  </w:t>
        <w:tab/>
        <w:t xml:space="preserve">Tahoka (Tournament)          </w:t>
        <w:tab/>
        <w:t xml:space="preserve">Tahoka                                </w:t>
        <w:tab/>
        <w:t xml:space="preserve">TBD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Mar. 7                      </w:t>
        <w:tab/>
        <w:t xml:space="preserve">Nazareth                              </w:t>
        <w:tab/>
        <w:t xml:space="preserve">Olton                                   </w:t>
        <w:tab/>
        <w:t xml:space="preserve">4:30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Mar. 14                    </w:t>
        <w:tab/>
        <w:t xml:space="preserve">Crosbyton*                         </w:t>
        <w:tab/>
        <w:t xml:space="preserve">Olton           </w:t>
        <w:tab/>
        <w:t xml:space="preserve">                    </w:t>
        <w:tab/>
        <w:t xml:space="preserve">12:00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Mar. 18                    </w:t>
        <w:tab/>
        <w:t xml:space="preserve">Springlake-Earth*               </w:t>
        <w:tab/>
        <w:t xml:space="preserve">Springlake-Earth                 </w:t>
        <w:tab/>
        <w:t xml:space="preserve">11:00 AM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Mar. 21                    </w:t>
        <w:tab/>
        <w:t xml:space="preserve">Abernathy* </w:t>
        <w:tab/>
        <w:t xml:space="preserve">                    </w:t>
        <w:tab/>
        <w:t xml:space="preserve">Olton                       </w:t>
        <w:tab/>
        <w:t xml:space="preserve">        </w:t>
        <w:tab/>
        <w:t xml:space="preserve">5:00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Mar. 28                    </w:t>
        <w:tab/>
        <w:t xml:space="preserve">Hale Center*                       </w:t>
        <w:tab/>
        <w:t xml:space="preserve">Hale Center                         </w:t>
        <w:tab/>
        <w:t xml:space="preserve">5:00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1                      </w:t>
        <w:tab/>
        <w:t xml:space="preserve">Ralls**                                </w:t>
        <w:tab/>
        <w:t xml:space="preserve">Ralls                                    </w:t>
        <w:tab/>
        <w:t xml:space="preserve">11:00 AM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4                      </w:t>
        <w:tab/>
        <w:t xml:space="preserve">Crosbyton*                         </w:t>
        <w:tab/>
        <w:t xml:space="preserve">Crosbyton                           </w:t>
        <w:tab/>
        <w:t xml:space="preserve">4:00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8                      </w:t>
        <w:tab/>
        <w:t xml:space="preserve">Floydada**                         </w:t>
        <w:tab/>
        <w:t xml:space="preserve">Olton                                   </w:t>
        <w:tab/>
        <w:t xml:space="preserve">11:00 AM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11                    </w:t>
        <w:tab/>
        <w:t xml:space="preserve">Springlake-Earth*               </w:t>
        <w:tab/>
        <w:t xml:space="preserve">Olton                                   </w:t>
        <w:tab/>
        <w:t xml:space="preserve">5:00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15                    </w:t>
        <w:tab/>
        <w:t xml:space="preserve">New Deal**                        </w:t>
        <w:tab/>
        <w:t xml:space="preserve">New Deal                            </w:t>
        <w:tab/>
        <w:t xml:space="preserve">11:00 AM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18                    </w:t>
        <w:tab/>
        <w:t xml:space="preserve">Abernathy*                         </w:t>
        <w:tab/>
        <w:t xml:space="preserve">Abernathy                           </w:t>
        <w:tab/>
        <w:t xml:space="preserve">5:00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22                    </w:t>
        <w:tab/>
        <w:t xml:space="preserve">Lockney**                          </w:t>
        <w:tab/>
        <w:t xml:space="preserve">Olton                                   </w:t>
        <w:tab/>
        <w:t xml:space="preserve">11:00 AM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                    </w:t>
        <w:tab/>
        <w:t xml:space="preserve">Hale Center*                       </w:t>
        <w:tab/>
        <w:t xml:space="preserve">Olton                                   </w:t>
        <w:tab/>
        <w:t xml:space="preserve">5:00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denotes district game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denotes district doubleheader (2nd game of doubleheader will start 30 minutes after the 1st game)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JV games will start 30 minutes after the end of the varsity game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JV games will start at 4:00 PM on Saturdays that host a doubleheader </w:t>
      </w:r>
    </w:p>
    <w:sectPr>
      <w:pgSz w:h="15840" w:w="12240"/>
      <w:pgMar w:bottom="1440" w:top="1440" w:left="1440" w:right="12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