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888950" cy="6953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9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2017 Rosebud-Lott Cougar Classic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858887" cy="704850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887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Tournament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Time Limit:  </w:t>
      </w:r>
      <w:r w:rsidDel="00000000" w:rsidR="00000000" w:rsidRPr="00000000">
        <w:rPr>
          <w:rtl w:val="0"/>
        </w:rPr>
        <w:t xml:space="preserve">No new inning after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1hr and 40min. The last inning will be allowed to be completed.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Tie Breaker:</w:t>
      </w:r>
      <w:r w:rsidDel="00000000" w:rsidR="00000000" w:rsidRPr="00000000">
        <w:rPr>
          <w:rtl w:val="0"/>
        </w:rPr>
        <w:t xml:space="preserve">  Runners to 3rd,- 2nd,- 1st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Thursday, February 23rd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9:30a</w:t>
        <w:tab/>
        <w:tab/>
        <w:t xml:space="preserve">Moody v Jarrell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11:45a</w:t>
        <w:tab/>
        <w:tab/>
        <w:t xml:space="preserve">Moody v Wortham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2:00p</w:t>
        <w:tab/>
        <w:tab/>
        <w:t xml:space="preserve">Jarrell v Holland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4:15p</w:t>
        <w:tab/>
        <w:tab/>
        <w:t xml:space="preserve">Wortham v Snook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6:30p</w:t>
        <w:tab/>
        <w:tab/>
        <w:t xml:space="preserve">R-L v Snook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Friday, February 24th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9:30a </w:t>
        <w:tab/>
        <w:tab/>
        <w:t xml:space="preserve">Rockdale v Mart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11:45a</w:t>
        <w:tab/>
        <w:tab/>
        <w:t xml:space="preserve">Axtell v Holland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2:00p</w:t>
        <w:tab/>
        <w:tab/>
        <w:t xml:space="preserve">Mart v Snook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4:15p</w:t>
        <w:tab/>
        <w:tab/>
        <w:t xml:space="preserve">Wortham v Holland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6:30p</w:t>
        <w:tab/>
        <w:tab/>
        <w:t xml:space="preserve">R-L v Moody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Saturday, February 25th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10:00a </w:t>
        <w:tab/>
        <w:t xml:space="preserve">Mart v Jarrell</w:t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12:15p</w:t>
        <w:tab/>
        <w:tab/>
        <w:t xml:space="preserve">Axtell v Rockdale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2:30p</w:t>
        <w:tab/>
        <w:tab/>
        <w:t xml:space="preserve">Axtell v Jarrell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4:45p</w:t>
        <w:tab/>
        <w:tab/>
        <w:t xml:space="preserve">R-L v Rockdale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Note:</w:t>
      </w:r>
      <w:r w:rsidDel="00000000" w:rsidR="00000000" w:rsidRPr="00000000">
        <w:rPr>
          <w:rtl w:val="0"/>
        </w:rPr>
        <w:t xml:space="preserve">  The team listed first on the schedule will occupy the 3rd base dugout.  Coaches will flip for Home or Visitor before the game.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2.png"/></Relationships>
</file>