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2019 </w:t>
        <w:br w:type="textWrapping"/>
        <w:t xml:space="preserve">Bartlett Bulldog </w:t>
        <w:br w:type="textWrapping"/>
        <w:t xml:space="preserve">Baseball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Date</w:t>
        <w:tab/>
        <w:tab/>
        <w:t xml:space="preserve">Opponent</w:t>
        <w:tab/>
        <w:tab/>
        <w:tab/>
        <w:t xml:space="preserve">Location</w:t>
        <w:tab/>
        <w:t xml:space="preserve"> </w:t>
        <w:tab/>
        <w:t xml:space="preserve">Team</w:t>
        <w:tab/>
        <w:tab/>
        <w:t xml:space="preserve">Time</w:t>
      </w:r>
      <w:r w:rsidDel="00000000" w:rsidR="00000000" w:rsidRPr="00000000">
        <w:rPr>
          <w:rtl w:val="0"/>
        </w:rPr>
        <w:br w:type="textWrapping"/>
        <w:tab/>
        <w:t xml:space="preserve">Feb.18</w:t>
        <w:tab/>
        <w:tab/>
        <w:t xml:space="preserve">OPEN</w:t>
        <w:tab/>
        <w:tab/>
        <w:tab/>
        <w:tab/>
        <w:t xml:space="preserve">TBA</w:t>
        <w:tab/>
        <w:tab/>
        <w:tab/>
        <w:t xml:space="preserve">Varsity</w:t>
        <w:tab/>
        <w:tab/>
        <w:t xml:space="preserve">TBA</w:t>
        <w:br w:type="textWrapping"/>
        <w:tab/>
        <w:t xml:space="preserve">Feb. 21-23</w:t>
        <w:tab/>
        <w:t xml:space="preserve">Dublin JV</w:t>
        <w:tab/>
        <w:tab/>
        <w:tab/>
        <w:t xml:space="preserve">Dublin</w:t>
        <w:tab/>
        <w:tab/>
        <w:tab/>
        <w:t xml:space="preserve">Varsity</w:t>
        <w:tab/>
        <w:tab/>
        <w:t xml:space="preserve">TBA</w:t>
        <w:br w:type="textWrapping"/>
        <w:tab/>
      </w:r>
      <w:r w:rsidDel="00000000" w:rsidR="00000000" w:rsidRPr="00000000">
        <w:rPr>
          <w:rtl w:val="0"/>
        </w:rPr>
        <w:t xml:space="preserve">Feb. 26</w:t>
      </w:r>
      <w:r w:rsidDel="00000000" w:rsidR="00000000" w:rsidRPr="00000000">
        <w:rPr>
          <w:rtl w:val="0"/>
        </w:rPr>
        <w:tab/>
        <w:t xml:space="preserve">Waco Wind</w:t>
        <w:tab/>
        <w:tab/>
        <w:tab/>
        <w:t xml:space="preserve">Riverbend Park</w:t>
        <w:tab/>
        <w:t xml:space="preserve">Varsity</w:t>
        <w:tab/>
        <w:tab/>
        <w:t xml:space="preserve">5:00</w:t>
        <w:br w:type="textWrapping"/>
        <w:tab/>
        <w:t xml:space="preserve">Feb. 28-2</w:t>
        <w:tab/>
        <w:t xml:space="preserve">Hill Country Christian</w:t>
        <w:tab/>
        <w:tab/>
        <w:t xml:space="preserve">T &amp; C Austin</w:t>
        <w:tab/>
        <w:tab/>
        <w:t xml:space="preserve">Varsity</w:t>
        <w:tab/>
        <w:tab/>
        <w:t xml:space="preserve">TBA</w:t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March 5</w:t>
        <w:tab/>
        <w:t xml:space="preserve">Blum</w:t>
        <w:tab/>
        <w:tab/>
        <w:tab/>
        <w:tab/>
        <w:t xml:space="preserve">There</w:t>
        <w:tab/>
        <w:tab/>
        <w:tab/>
        <w:t xml:space="preserve">Varsity</w:t>
        <w:tab/>
        <w:tab/>
        <w:t xml:space="preserve">4:30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March 7-9</w:t>
        <w:tab/>
        <w:t xml:space="preserve">Bulldogs Diamond Classic?</w:t>
        <w:tab/>
        <w:t xml:space="preserve">Bartlett</w:t>
        <w:tab/>
        <w:tab/>
        <w:tab/>
        <w:t xml:space="preserve">Varsity</w:t>
        <w:tab/>
        <w:tab/>
        <w:t xml:space="preserve">TBA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March 11</w:t>
        <w:tab/>
        <w:t xml:space="preserve">Thrall</w:t>
        <w:tab/>
        <w:tab/>
        <w:tab/>
        <w:tab/>
        <w:t xml:space="preserve">Bartlett</w:t>
        <w:tab/>
        <w:tab/>
        <w:tab/>
        <w:t xml:space="preserve">Varsity/JV</w:t>
        <w:tab/>
        <w:t xml:space="preserve">4:00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March 12</w:t>
        <w:tab/>
        <w:t xml:space="preserve">Thrall</w:t>
        <w:tab/>
        <w:tab/>
        <w:tab/>
        <w:tab/>
        <w:t xml:space="preserve">Thrall</w:t>
        <w:tab/>
        <w:tab/>
        <w:tab/>
        <w:t xml:space="preserve">JV/Varsity</w:t>
        <w:tab/>
        <w:t xml:space="preserve">4:30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March 15</w:t>
        <w:tab/>
        <w:t xml:space="preserve">OPEN</w:t>
        <w:tab/>
        <w:tab/>
        <w:tab/>
        <w:tab/>
        <w:t xml:space="preserve">TBA</w:t>
        <w:tab/>
        <w:tab/>
        <w:tab/>
        <w:t xml:space="preserve">Varsity</w:t>
        <w:tab/>
        <w:tab/>
        <w:t xml:space="preserve">TBA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March 19</w:t>
        <w:tab/>
        <w:t xml:space="preserve">Thorndale</w:t>
        <w:tab/>
        <w:tab/>
        <w:tab/>
        <w:t xml:space="preserve">Bartlett</w:t>
        <w:tab/>
        <w:tab/>
        <w:tab/>
        <w:t xml:space="preserve">Varsity/JV</w:t>
        <w:tab/>
        <w:t xml:space="preserve">4:00</w:t>
        <w:br w:type="textWrapping"/>
        <w:tab/>
        <w:t xml:space="preserve">March 22</w:t>
        <w:tab/>
        <w:t xml:space="preserve">Thorndale</w:t>
        <w:tab/>
        <w:tab/>
        <w:tab/>
        <w:t xml:space="preserve">Thorndale</w:t>
        <w:tab/>
        <w:tab/>
        <w:t xml:space="preserve">JV/Varsity</w:t>
        <w:tab/>
        <w:t xml:space="preserve">4:30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March 23</w:t>
        <w:tab/>
        <w:t xml:space="preserve">Bremond</w:t>
        <w:tab/>
        <w:tab/>
        <w:tab/>
        <w:t xml:space="preserve">Bremond</w:t>
        <w:tab/>
        <w:tab/>
        <w:t xml:space="preserve">JV/Varsity</w:t>
        <w:tab/>
        <w:t xml:space="preserve">4:30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March 26</w:t>
        <w:tab/>
        <w:t xml:space="preserve">Bremond</w:t>
        <w:tab/>
        <w:tab/>
        <w:tab/>
        <w:t xml:space="preserve">Bartlett</w:t>
        <w:tab/>
        <w:tab/>
        <w:tab/>
        <w:t xml:space="preserve">Varsity/JV</w:t>
        <w:tab/>
        <w:t xml:space="preserve">4:00</w:t>
        <w:br w:type="textWrapping"/>
        <w:tab/>
        <w:t xml:space="preserve">March</w:t>
        <w:tab/>
        <w:t xml:space="preserve">30</w:t>
        <w:tab/>
        <w:t xml:space="preserve">Milano</w:t>
        <w:tab/>
        <w:tab/>
        <w:tab/>
        <w:tab/>
        <w:t xml:space="preserve">Bartlett</w:t>
        <w:tab/>
        <w:tab/>
        <w:tab/>
        <w:t xml:space="preserve">Varsity/JV</w:t>
        <w:tab/>
        <w:t xml:space="preserve">4:00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April 2</w:t>
        <w:tab/>
        <w:tab/>
        <w:t xml:space="preserve">Milano</w:t>
        <w:tab/>
        <w:tab/>
        <w:tab/>
        <w:tab/>
        <w:t xml:space="preserve">Milano</w:t>
        <w:tab/>
        <w:tab/>
        <w:tab/>
        <w:t xml:space="preserve">JV/Varsity</w:t>
        <w:tab/>
        <w:t xml:space="preserve">4:30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April 5</w:t>
        <w:tab/>
        <w:tab/>
        <w:t xml:space="preserve">Holland</w:t>
        <w:tab/>
        <w:tab/>
        <w:tab/>
        <w:t xml:space="preserve">Holland</w:t>
        <w:tab/>
        <w:tab/>
        <w:t xml:space="preserve">JV/Varsity</w:t>
        <w:tab/>
        <w:t xml:space="preserve">4:30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April 9</w:t>
        <w:tab/>
        <w:tab/>
        <w:t xml:space="preserve">Holland</w:t>
        <w:tab/>
        <w:tab/>
        <w:tab/>
        <w:t xml:space="preserve">Bartlett</w:t>
        <w:tab/>
        <w:tab/>
        <w:tab/>
        <w:t xml:space="preserve">Varsity/JV</w:t>
        <w:tab/>
        <w:t xml:space="preserve">4:30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April 12</w:t>
        <w:tab/>
        <w:t xml:space="preserve">Granger</w:t>
        <w:tab/>
        <w:tab/>
        <w:tab/>
        <w:t xml:space="preserve">Bartlett</w:t>
        <w:tab/>
        <w:tab/>
        <w:tab/>
        <w:t xml:space="preserve">Varsity/JV</w:t>
        <w:tab/>
        <w:t xml:space="preserve">4:00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April 16</w:t>
        <w:tab/>
        <w:t xml:space="preserve">Granger</w:t>
        <w:tab/>
        <w:tab/>
        <w:tab/>
        <w:t xml:space="preserve">Granger</w:t>
        <w:tab/>
        <w:tab/>
        <w:t xml:space="preserve">JV/Varsity</w:t>
        <w:tab/>
        <w:t xml:space="preserve">4:30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April 18</w:t>
        <w:tab/>
        <w:t xml:space="preserve">Rosebud-Lott</w:t>
        <w:tab/>
        <w:tab/>
        <w:tab/>
        <w:t xml:space="preserve">Rosebud-Lott</w:t>
        <w:tab/>
        <w:tab/>
        <w:t xml:space="preserve">JV/Varsity</w:t>
        <w:tab/>
        <w:t xml:space="preserve">4:30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April 23</w:t>
        <w:tab/>
        <w:t xml:space="preserve">Rosebud-Lott</w:t>
        <w:tab/>
        <w:tab/>
        <w:tab/>
        <w:t xml:space="preserve">Bartlett (Sr. Night)</w:t>
        <w:tab/>
        <w:t xml:space="preserve">Varsity/JV</w:t>
        <w:tab/>
        <w:t xml:space="preserve">4:00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