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jc w:val="center"/>
        <w:rPr>
          <w:rFonts w:ascii="Metal Mania" w:eastAsia="Metal Mania" w:hAnsi="Metal Mania" w:cs="Metal Mania"/>
          <w:sz w:val="60"/>
          <w:szCs w:val="60"/>
        </w:rPr>
      </w:pPr>
      <w:r>
        <w:rPr>
          <w:rFonts w:ascii="Metal Mania" w:eastAsia="Metal Mania" w:hAnsi="Metal Mania" w:cs="Metal Mania"/>
          <w:sz w:val="60"/>
          <w:szCs w:val="60"/>
        </w:rPr>
        <w:t xml:space="preserve"> Miller Grove </w:t>
      </w:r>
    </w:p>
    <w:p w14:paraId="00000002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jc w:val="center"/>
        <w:rPr>
          <w:rFonts w:ascii="Metal Mania" w:eastAsia="Metal Mania" w:hAnsi="Metal Mania" w:cs="Metal Mania"/>
          <w:sz w:val="60"/>
          <w:szCs w:val="60"/>
        </w:rPr>
      </w:pPr>
      <w:r>
        <w:rPr>
          <w:rFonts w:ascii="Metal Mania" w:eastAsia="Metal Mania" w:hAnsi="Metal Mania" w:cs="Metal Mania"/>
          <w:sz w:val="60"/>
          <w:szCs w:val="60"/>
        </w:rPr>
        <w:t xml:space="preserve">Baseball 2022 </w:t>
      </w:r>
    </w:p>
    <w:p w14:paraId="00000003" w14:textId="77777777" w:rsidR="00E636FE" w:rsidRDefault="00E636FE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8"/>
          <w:szCs w:val="28"/>
        </w:rPr>
      </w:pPr>
    </w:p>
    <w:p w14:paraId="00000004" w14:textId="77777777" w:rsidR="00E636FE" w:rsidRDefault="00E636FE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8"/>
          <w:szCs w:val="28"/>
        </w:rPr>
      </w:pPr>
    </w:p>
    <w:p w14:paraId="00000005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Date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Opponent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Place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Time</w:t>
      </w:r>
    </w:p>
    <w:p w14:paraId="00000006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February 25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07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Collinsville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Collinsville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5:00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08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3-5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Bluff Tournament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Bluff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TBA</w:t>
      </w:r>
    </w:p>
    <w:p w14:paraId="00000009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 xml:space="preserve">March 8 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Fruitvale*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4:00</w:t>
      </w:r>
    </w:p>
    <w:p w14:paraId="0000000A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11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Fruitvale*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>Fruitvale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6:00</w:t>
      </w:r>
    </w:p>
    <w:p w14:paraId="0000000B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14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Hughes Springs JV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Hughes Springs (DH)</w:t>
      </w:r>
      <w:r>
        <w:rPr>
          <w:rFonts w:ascii="Metal Mania" w:eastAsia="Metal Mania" w:hAnsi="Metal Mania" w:cs="Metal Mania"/>
          <w:sz w:val="20"/>
          <w:szCs w:val="20"/>
        </w:rPr>
        <w:tab/>
        <w:t>NOON</w:t>
      </w:r>
    </w:p>
    <w:p w14:paraId="0000000C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17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Santo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Santo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 xml:space="preserve"> (DH)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11/1</w:t>
      </w:r>
    </w:p>
    <w:p w14:paraId="0000000D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Alba-Golden*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0E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Como-Pickton*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Como-Pickton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6:30</w:t>
      </w:r>
    </w:p>
    <w:p w14:paraId="0000000F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 xml:space="preserve">March 26 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Open</w:t>
      </w:r>
    </w:p>
    <w:p w14:paraId="00000010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Cumby*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1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</w:t>
      </w:r>
      <w:r>
        <w:rPr>
          <w:rFonts w:ascii="Metal Mania" w:eastAsia="Metal Mania" w:hAnsi="Metal Mania" w:cs="Metal Mania"/>
          <w:sz w:val="20"/>
          <w:szCs w:val="20"/>
        </w:rPr>
        <w:t>ril 1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North Hopkins*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North Hopkins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2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Bluff*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3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8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Bluff*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Bluff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6:00</w:t>
      </w:r>
    </w:p>
    <w:p w14:paraId="00000014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 xml:space="preserve">April 9 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Springs JV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Springs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1:00</w:t>
      </w:r>
    </w:p>
    <w:p w14:paraId="00000015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Yantis*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16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>Yantis*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Yantis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7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Mckinney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 xml:space="preserve"> Christian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Mckinney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 xml:space="preserve"> Christian</w:t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8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22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Saltillo*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9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26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Saltillo*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Saltillo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</w:t>
      </w:r>
    </w:p>
    <w:p w14:paraId="0000001A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3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District Certification</w:t>
      </w:r>
    </w:p>
    <w:p w14:paraId="0000001B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8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Bi-District Playoff Deadline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1C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14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Regional Quart</w:t>
      </w:r>
      <w:r>
        <w:rPr>
          <w:rFonts w:ascii="Metal Mania" w:eastAsia="Metal Mania" w:hAnsi="Metal Mania" w:cs="Metal Mania"/>
          <w:sz w:val="20"/>
          <w:szCs w:val="20"/>
        </w:rPr>
        <w:t>erfinal Deadline</w:t>
      </w: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1D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21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Regional Semifinal Deadline</w:t>
      </w:r>
    </w:p>
    <w:p w14:paraId="0000001E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28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Regional Final Deadline</w:t>
      </w:r>
    </w:p>
    <w:p w14:paraId="0000001F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June 9-12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State Tournament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Dell Diamond</w:t>
      </w:r>
    </w:p>
    <w:p w14:paraId="00000020" w14:textId="77777777" w:rsidR="00E636FE" w:rsidRDefault="00E636FE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</w:p>
    <w:p w14:paraId="00000021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22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14-18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MG Spring Break</w:t>
      </w:r>
    </w:p>
    <w:p w14:paraId="00000023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**** Practice 3/15-3/</w:t>
      </w:r>
      <w:proofErr w:type="gramStart"/>
      <w:r>
        <w:rPr>
          <w:rFonts w:ascii="Metal Mania" w:eastAsia="Metal Mania" w:hAnsi="Metal Mania" w:cs="Metal Mania"/>
          <w:sz w:val="20"/>
          <w:szCs w:val="20"/>
        </w:rPr>
        <w:t>16..</w:t>
      </w:r>
      <w:proofErr w:type="gramEnd"/>
      <w:r>
        <w:rPr>
          <w:rFonts w:ascii="Metal Mania" w:eastAsia="Metal Mania" w:hAnsi="Metal Mania" w:cs="Metal Mania"/>
          <w:sz w:val="20"/>
          <w:szCs w:val="20"/>
        </w:rPr>
        <w:t xml:space="preserve"> The plan is to have 3/18-3/20 off.  If it </w:t>
      </w:r>
      <w:proofErr w:type="gramStart"/>
      <w:r>
        <w:rPr>
          <w:rFonts w:ascii="Metal Mania" w:eastAsia="Metal Mania" w:hAnsi="Metal Mania" w:cs="Metal Mania"/>
          <w:sz w:val="20"/>
          <w:szCs w:val="20"/>
        </w:rPr>
        <w:t>Rains</w:t>
      </w:r>
      <w:proofErr w:type="gramEnd"/>
      <w:r>
        <w:rPr>
          <w:rFonts w:ascii="Metal Mania" w:eastAsia="Metal Mania" w:hAnsi="Metal Mania" w:cs="Metal Mania"/>
          <w:sz w:val="20"/>
          <w:szCs w:val="20"/>
        </w:rPr>
        <w:t xml:space="preserve"> we will have to pla</w:t>
      </w:r>
      <w:r>
        <w:rPr>
          <w:rFonts w:ascii="Metal Mania" w:eastAsia="Metal Mania" w:hAnsi="Metal Mania" w:cs="Metal Mania"/>
          <w:sz w:val="20"/>
          <w:szCs w:val="20"/>
        </w:rPr>
        <w:t xml:space="preserve">y on the 18th or 19th. </w:t>
      </w:r>
    </w:p>
    <w:p w14:paraId="00000024" w14:textId="77777777" w:rsidR="00E636FE" w:rsidRDefault="00E636FE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</w:rPr>
      </w:pPr>
    </w:p>
    <w:p w14:paraId="00000025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*Indicates District 18-2A games</w:t>
      </w:r>
    </w:p>
    <w:p w14:paraId="00000026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 xml:space="preserve">**Indicates Games played as JV </w:t>
      </w:r>
    </w:p>
    <w:p w14:paraId="00000027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Open Dates- 3/26</w:t>
      </w:r>
    </w:p>
    <w:p w14:paraId="00000028" w14:textId="77777777" w:rsidR="00E636FE" w:rsidRDefault="00FE1799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Coaches: Dalton Herndon, Blake Hill, Cody Walker</w:t>
      </w:r>
    </w:p>
    <w:sectPr w:rsidR="00E636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l Man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FE"/>
    <w:rsid w:val="00E636FE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61562-C338-4DDE-B765-F4C79C1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</dc:creator>
  <cp:lastModifiedBy>amlambright@skytex.net</cp:lastModifiedBy>
  <cp:revision>2</cp:revision>
  <dcterms:created xsi:type="dcterms:W3CDTF">2022-01-21T00:50:00Z</dcterms:created>
  <dcterms:modified xsi:type="dcterms:W3CDTF">2022-01-21T00:50:00Z</dcterms:modified>
</cp:coreProperties>
</file>