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1"/>
        <w:tblOverlap w:val="never"/>
        <w:tblW w:w="10478" w:type="dxa"/>
        <w:tblLook w:val="04A0" w:firstRow="1" w:lastRow="0" w:firstColumn="1" w:lastColumn="0" w:noHBand="0" w:noVBand="1"/>
      </w:tblPr>
      <w:tblGrid>
        <w:gridCol w:w="1899"/>
        <w:gridCol w:w="1391"/>
        <w:gridCol w:w="2788"/>
        <w:gridCol w:w="1457"/>
        <w:gridCol w:w="1078"/>
        <w:gridCol w:w="1865"/>
      </w:tblGrid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Day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Opponent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Varsity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JV</w:t>
            </w:r>
          </w:p>
        </w:tc>
        <w:tc>
          <w:tcPr>
            <w:tcW w:w="1876" w:type="dxa"/>
          </w:tcPr>
          <w:p w:rsidR="00BA4B49" w:rsidRPr="00BA4B49" w:rsidRDefault="00BA4B49" w:rsidP="00BA4B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Location</w:t>
            </w: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>February</w:t>
            </w:r>
            <w:r w:rsidRPr="00BA4B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D82EEF">
              <w:rPr>
                <w:sz w:val="28"/>
                <w:szCs w:val="28"/>
              </w:rPr>
              <w:t>25</w:t>
            </w:r>
          </w:p>
        </w:tc>
        <w:tc>
          <w:tcPr>
            <w:tcW w:w="1283" w:type="dxa"/>
          </w:tcPr>
          <w:p w:rsidR="00BA4B49" w:rsidRPr="00BA4B49" w:rsidRDefault="00D82EEF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831" w:type="dxa"/>
          </w:tcPr>
          <w:p w:rsidR="00BA4B49" w:rsidRPr="00BA4B49" w:rsidRDefault="00D82EEF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Tulia</w:t>
            </w:r>
          </w:p>
        </w:tc>
        <w:tc>
          <w:tcPr>
            <w:tcW w:w="1461" w:type="dxa"/>
          </w:tcPr>
          <w:p w:rsidR="00BA4B49" w:rsidRPr="00BA4B49" w:rsidRDefault="00D82EEF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D82EEF" w:rsidRDefault="00D82EEF" w:rsidP="00BA4B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D82EEF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1283" w:type="dxa"/>
          </w:tcPr>
          <w:p w:rsidR="00BA4B49" w:rsidRPr="00BA4B49" w:rsidRDefault="00D82EEF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Fri-Sat</w:t>
            </w:r>
          </w:p>
        </w:tc>
        <w:tc>
          <w:tcPr>
            <w:tcW w:w="2831" w:type="dxa"/>
          </w:tcPr>
          <w:p w:rsidR="00BA4B49" w:rsidRPr="00BA4B49" w:rsidRDefault="00D82EEF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Tournament</w:t>
            </w:r>
          </w:p>
        </w:tc>
        <w:tc>
          <w:tcPr>
            <w:tcW w:w="1461" w:type="dxa"/>
          </w:tcPr>
          <w:p w:rsidR="00BA4B49" w:rsidRPr="00BA4B49" w:rsidRDefault="00D82EEF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473D16" w:rsidRPr="00BA4B49" w:rsidRDefault="00D82EEF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473D16" w:rsidP="00473D16">
            <w:pPr>
              <w:tabs>
                <w:tab w:val="right" w:pos="171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D82EEF">
              <w:rPr>
                <w:sz w:val="28"/>
                <w:szCs w:val="28"/>
              </w:rPr>
              <w:tab/>
              <w:t>5-7</w:t>
            </w:r>
          </w:p>
        </w:tc>
        <w:tc>
          <w:tcPr>
            <w:tcW w:w="1283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-Sat</w:t>
            </w:r>
          </w:p>
        </w:tc>
        <w:tc>
          <w:tcPr>
            <w:tcW w:w="2831" w:type="dxa"/>
          </w:tcPr>
          <w:p w:rsidR="00BA4B49" w:rsidRPr="00BA4B49" w:rsidRDefault="00D82EEF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Childress Tournament</w:t>
            </w:r>
          </w:p>
        </w:tc>
        <w:tc>
          <w:tcPr>
            <w:tcW w:w="146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D82EEF" w:rsidRPr="00D82EEF" w:rsidRDefault="00D82EEF" w:rsidP="00BA4B49">
            <w:pPr>
              <w:rPr>
                <w:sz w:val="28"/>
                <w:szCs w:val="28"/>
              </w:rPr>
            </w:pPr>
            <w:r w:rsidRPr="00D82EEF">
              <w:rPr>
                <w:sz w:val="28"/>
                <w:szCs w:val="28"/>
              </w:rPr>
              <w:t>Childress</w:t>
            </w:r>
          </w:p>
        </w:tc>
      </w:tr>
      <w:tr w:rsidR="00D82EEF" w:rsidTr="00BA4B49">
        <w:trPr>
          <w:trHeight w:val="403"/>
        </w:trPr>
        <w:tc>
          <w:tcPr>
            <w:tcW w:w="1931" w:type="dxa"/>
          </w:tcPr>
          <w:p w:rsidR="00D82EEF" w:rsidRPr="00D82EEF" w:rsidRDefault="00D82EEF" w:rsidP="00D82EEF">
            <w:pPr>
              <w:tabs>
                <w:tab w:val="right" w:pos="171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  <w:tc>
          <w:tcPr>
            <w:tcW w:w="1283" w:type="dxa"/>
          </w:tcPr>
          <w:p w:rsidR="00D82EEF" w:rsidRDefault="00D82EEF" w:rsidP="00BA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-Sat</w:t>
            </w:r>
          </w:p>
        </w:tc>
        <w:tc>
          <w:tcPr>
            <w:tcW w:w="2831" w:type="dxa"/>
          </w:tcPr>
          <w:p w:rsidR="00D82EEF" w:rsidRDefault="00D82EEF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 Tournament</w:t>
            </w:r>
          </w:p>
        </w:tc>
        <w:tc>
          <w:tcPr>
            <w:tcW w:w="1461" w:type="dxa"/>
          </w:tcPr>
          <w:p w:rsidR="00D82EEF" w:rsidRDefault="00D82EEF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96" w:type="dxa"/>
          </w:tcPr>
          <w:p w:rsidR="00D82EEF" w:rsidRPr="00BA4B49" w:rsidRDefault="00D82EEF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D82EEF" w:rsidRPr="00D82EEF" w:rsidRDefault="00D82EEF" w:rsidP="00BA4B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D82EEF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Borger</w:t>
            </w:r>
          </w:p>
        </w:tc>
        <w:tc>
          <w:tcPr>
            <w:tcW w:w="1461" w:type="dxa"/>
          </w:tcPr>
          <w:p w:rsidR="00BA4B49" w:rsidRPr="00BA4B49" w:rsidRDefault="00D82EEF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</w:t>
            </w:r>
            <w:r w:rsidR="00BA4B49">
              <w:rPr>
                <w:sz w:val="28"/>
                <w:szCs w:val="28"/>
              </w:rPr>
              <w:t>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Borger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D82EEF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83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Sunray</w:t>
            </w:r>
          </w:p>
        </w:tc>
        <w:tc>
          <w:tcPr>
            <w:tcW w:w="146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096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</w:t>
            </w:r>
          </w:p>
        </w:tc>
        <w:tc>
          <w:tcPr>
            <w:tcW w:w="1876" w:type="dxa"/>
          </w:tcPr>
          <w:p w:rsidR="00BA4B49" w:rsidRPr="00D82EEF" w:rsidRDefault="00D82EEF" w:rsidP="00BA4B49">
            <w:pPr>
              <w:rPr>
                <w:sz w:val="28"/>
                <w:szCs w:val="28"/>
              </w:rPr>
            </w:pPr>
            <w:r w:rsidRPr="00D82EEF">
              <w:rPr>
                <w:sz w:val="28"/>
                <w:szCs w:val="28"/>
              </w:rPr>
              <w:t>Sunray</w:t>
            </w: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D82EEF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Gruver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876" w:type="dxa"/>
          </w:tcPr>
          <w:p w:rsidR="00BA4B49" w:rsidRPr="00D82EEF" w:rsidRDefault="00D82EEF" w:rsidP="00BA4B49">
            <w:pPr>
              <w:rPr>
                <w:b/>
                <w:sz w:val="28"/>
                <w:szCs w:val="28"/>
              </w:rPr>
            </w:pPr>
            <w:r w:rsidRPr="00D82EEF"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D82EEF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83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Fritch</w:t>
            </w:r>
          </w:p>
        </w:tc>
        <w:tc>
          <w:tcPr>
            <w:tcW w:w="146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096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</w:t>
            </w:r>
          </w:p>
        </w:tc>
        <w:tc>
          <w:tcPr>
            <w:tcW w:w="1876" w:type="dxa"/>
          </w:tcPr>
          <w:p w:rsidR="00BA4B49" w:rsidRPr="00D82EEF" w:rsidRDefault="00D82EEF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Fritch</w:t>
            </w: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D82EEF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83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Ranch</w:t>
            </w:r>
          </w:p>
        </w:tc>
        <w:tc>
          <w:tcPr>
            <w:tcW w:w="146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876" w:type="dxa"/>
          </w:tcPr>
          <w:p w:rsidR="00BA4B49" w:rsidRPr="00D82EEF" w:rsidRDefault="00D82EEF" w:rsidP="00BA4B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D82EEF" w:rsidP="00BA4B49">
            <w:pPr>
              <w:jc w:val="right"/>
              <w:rPr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 xml:space="preserve">April </w:t>
            </w: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3/4</w:t>
            </w:r>
          </w:p>
        </w:tc>
        <w:tc>
          <w:tcPr>
            <w:tcW w:w="1283" w:type="dxa"/>
          </w:tcPr>
          <w:p w:rsidR="00BA4B49" w:rsidRPr="00BA4B49" w:rsidRDefault="009D29D5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D82EEF">
              <w:rPr>
                <w:sz w:val="28"/>
                <w:szCs w:val="28"/>
              </w:rPr>
              <w:t>/Sat</w:t>
            </w:r>
          </w:p>
        </w:tc>
        <w:tc>
          <w:tcPr>
            <w:tcW w:w="2831" w:type="dxa"/>
          </w:tcPr>
          <w:p w:rsidR="00BA4B49" w:rsidRPr="00BA4B49" w:rsidRDefault="00D82EEF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D82EEF" w:rsidRDefault="00BA4B49" w:rsidP="00BA4B49">
            <w:pPr>
              <w:rPr>
                <w:sz w:val="28"/>
                <w:szCs w:val="28"/>
              </w:rPr>
            </w:pP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473D16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D82EEF">
              <w:rPr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Booker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D82EEF" w:rsidRDefault="00D82EEF" w:rsidP="00BA4B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D82EEF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11/12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473D16">
              <w:rPr>
                <w:sz w:val="28"/>
                <w:szCs w:val="28"/>
              </w:rPr>
              <w:t>/Sat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b/>
                <w:sz w:val="28"/>
                <w:szCs w:val="28"/>
              </w:rPr>
            </w:pP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D82EEF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Sunray</w:t>
            </w:r>
          </w:p>
        </w:tc>
        <w:tc>
          <w:tcPr>
            <w:tcW w:w="1461" w:type="dxa"/>
          </w:tcPr>
          <w:p w:rsidR="00BA4B49" w:rsidRPr="00BA4B49" w:rsidRDefault="00D82EEF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D82EEF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876" w:type="dxa"/>
          </w:tcPr>
          <w:p w:rsidR="00BA4B49" w:rsidRPr="00D82EEF" w:rsidRDefault="00D82EEF" w:rsidP="00BA4B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D82EEF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Gruver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876" w:type="dxa"/>
          </w:tcPr>
          <w:p w:rsidR="00BA4B49" w:rsidRPr="00D82EEF" w:rsidRDefault="00D82EEF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Gruver</w:t>
            </w: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D82EEF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Fritch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876" w:type="dxa"/>
          </w:tcPr>
          <w:p w:rsidR="00BA4B49" w:rsidRPr="00D82EEF" w:rsidRDefault="00D82EEF" w:rsidP="00BA4B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D82EEF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Ranch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876" w:type="dxa"/>
          </w:tcPr>
          <w:p w:rsidR="00BA4B49" w:rsidRPr="00D82EEF" w:rsidRDefault="00D82EEF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Ranch</w:t>
            </w: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D82EEF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27/28</w:t>
            </w:r>
          </w:p>
        </w:tc>
        <w:tc>
          <w:tcPr>
            <w:tcW w:w="1283" w:type="dxa"/>
          </w:tcPr>
          <w:p w:rsidR="00BA4B49" w:rsidRPr="00BA4B49" w:rsidRDefault="00D82EEF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Mon/Tues</w:t>
            </w:r>
          </w:p>
        </w:tc>
        <w:tc>
          <w:tcPr>
            <w:tcW w:w="2831" w:type="dxa"/>
          </w:tcPr>
          <w:p w:rsidR="00BA4B49" w:rsidRPr="00BA4B49" w:rsidRDefault="00D82EEF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D82EEF" w:rsidP="00BA4B4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>
              <w:rPr>
                <w:sz w:val="28"/>
                <w:szCs w:val="28"/>
              </w:rPr>
              <w:t xml:space="preserve">               1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Booker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876" w:type="dxa"/>
          </w:tcPr>
          <w:p w:rsidR="00BA4B49" w:rsidRPr="00D82EEF" w:rsidRDefault="00D82EEF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Booker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82EEF">
              <w:rPr>
                <w:sz w:val="28"/>
                <w:szCs w:val="28"/>
              </w:rPr>
              <w:t>7-9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-Sat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Bi-District Playoffs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D82EEF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  <w:r w:rsidR="00BA4B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-Sat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Playoffs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D82EEF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-Sat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Reg. Quarterfinals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D82EEF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-Sat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Reg. Semifinals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D82EEF" w:rsidP="00BA4B4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</w:t>
            </w: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4-6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-Sat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Reg. Finals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D82EEF">
              <w:rPr>
                <w:sz w:val="28"/>
                <w:szCs w:val="28"/>
              </w:rPr>
              <w:t>10-13</w:t>
            </w:r>
            <w:bookmarkStart w:id="0" w:name="_GoBack"/>
            <w:bookmarkEnd w:id="0"/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Wed-Sat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Tournament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A4B49" w:rsidTr="00BA4B49">
        <w:tc>
          <w:tcPr>
            <w:tcW w:w="5508" w:type="dxa"/>
          </w:tcPr>
          <w:p w:rsidR="00BA4B49" w:rsidRDefault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Coach:  Matt Green</w:t>
            </w:r>
          </w:p>
        </w:tc>
        <w:tc>
          <w:tcPr>
            <w:tcW w:w="5508" w:type="dxa"/>
          </w:tcPr>
          <w:p w:rsidR="00BA4B49" w:rsidRDefault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Athletic Director: Jimmy </w:t>
            </w:r>
            <w:proofErr w:type="spellStart"/>
            <w:r>
              <w:rPr>
                <w:sz w:val="28"/>
                <w:szCs w:val="28"/>
              </w:rPr>
              <w:t>Amaro</w:t>
            </w:r>
            <w:proofErr w:type="spellEnd"/>
          </w:p>
        </w:tc>
      </w:tr>
      <w:tr w:rsidR="00BA4B49" w:rsidTr="00BA4B49">
        <w:tc>
          <w:tcPr>
            <w:tcW w:w="5508" w:type="dxa"/>
          </w:tcPr>
          <w:p w:rsidR="00BA4B49" w:rsidRDefault="00D8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Assistant Coach:  Andrew </w:t>
            </w:r>
            <w:proofErr w:type="spellStart"/>
            <w:r>
              <w:rPr>
                <w:sz w:val="28"/>
                <w:szCs w:val="28"/>
              </w:rPr>
              <w:t>Murga</w:t>
            </w:r>
            <w:proofErr w:type="spellEnd"/>
          </w:p>
        </w:tc>
        <w:tc>
          <w:tcPr>
            <w:tcW w:w="5508" w:type="dxa"/>
          </w:tcPr>
          <w:p w:rsidR="00BA4B49" w:rsidRDefault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Principal:  Kent </w:t>
            </w:r>
            <w:proofErr w:type="spellStart"/>
            <w:r>
              <w:rPr>
                <w:sz w:val="28"/>
                <w:szCs w:val="28"/>
              </w:rPr>
              <w:t>Torbert</w:t>
            </w:r>
            <w:proofErr w:type="spellEnd"/>
          </w:p>
        </w:tc>
      </w:tr>
      <w:tr w:rsidR="00BA4B49" w:rsidTr="00BA4B49">
        <w:tc>
          <w:tcPr>
            <w:tcW w:w="5508" w:type="dxa"/>
          </w:tcPr>
          <w:p w:rsidR="00BA4B49" w:rsidRDefault="00BA4B49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5D42D6" w:rsidRDefault="005D4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Superintendent:  Bill Wiggins</w:t>
            </w:r>
          </w:p>
        </w:tc>
      </w:tr>
    </w:tbl>
    <w:p w:rsidR="00BA4B49" w:rsidRPr="00BA4B49" w:rsidRDefault="00BA4B49" w:rsidP="00BA4B49">
      <w:pPr>
        <w:rPr>
          <w:b/>
          <w:sz w:val="36"/>
          <w:szCs w:val="36"/>
        </w:rPr>
      </w:pPr>
    </w:p>
    <w:sectPr w:rsidR="00BA4B49" w:rsidRPr="00BA4B49" w:rsidSect="00BA4B49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23" w:rsidRDefault="002E5E23" w:rsidP="00BA4B49">
      <w:pPr>
        <w:spacing w:after="0" w:line="240" w:lineRule="auto"/>
      </w:pPr>
      <w:r>
        <w:separator/>
      </w:r>
    </w:p>
  </w:endnote>
  <w:endnote w:type="continuationSeparator" w:id="0">
    <w:p w:rsidR="002E5E23" w:rsidRDefault="002E5E23" w:rsidP="00B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23" w:rsidRDefault="002E5E23" w:rsidP="00BA4B49">
      <w:pPr>
        <w:spacing w:after="0" w:line="240" w:lineRule="auto"/>
      </w:pPr>
      <w:r>
        <w:separator/>
      </w:r>
    </w:p>
  </w:footnote>
  <w:footnote w:type="continuationSeparator" w:id="0">
    <w:p w:rsidR="002E5E23" w:rsidRDefault="002E5E23" w:rsidP="00B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49" w:rsidRDefault="00BA4B49" w:rsidP="00BA4B49">
    <w:pPr>
      <w:pStyle w:val="Header"/>
      <w:jc w:val="center"/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</w:pPr>
    <w:r w:rsidRPr="00BA4B49"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 xml:space="preserve">West Texas Comanche Baseball </w:t>
    </w:r>
  </w:p>
  <w:p w:rsidR="00BA4B49" w:rsidRPr="00BA4B49" w:rsidRDefault="005D42D6" w:rsidP="005D42D6">
    <w:pPr>
      <w:pStyle w:val="Header"/>
      <w:tabs>
        <w:tab w:val="center" w:pos="5400"/>
        <w:tab w:val="left" w:pos="9105"/>
      </w:tabs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</w:pPr>
    <w:r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ab/>
    </w:r>
    <w:r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ab/>
    </w:r>
    <w:r w:rsidR="00D82EEF"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>2020</w:t>
    </w:r>
    <w:r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ab/>
    </w:r>
    <w:r w:rsidR="00EC4C44"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ab/>
    </w:r>
    <w:r w:rsidR="00EC4C44"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ab/>
    </w:r>
    <w:r w:rsidR="00EC4C44"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49"/>
    <w:rsid w:val="00035959"/>
    <w:rsid w:val="000506A2"/>
    <w:rsid w:val="00123B3C"/>
    <w:rsid w:val="002E5E23"/>
    <w:rsid w:val="00372153"/>
    <w:rsid w:val="00473D16"/>
    <w:rsid w:val="004C7A94"/>
    <w:rsid w:val="005D42D6"/>
    <w:rsid w:val="006060EC"/>
    <w:rsid w:val="00700E58"/>
    <w:rsid w:val="00737F03"/>
    <w:rsid w:val="009D29D5"/>
    <w:rsid w:val="00BA4B49"/>
    <w:rsid w:val="00C14EDC"/>
    <w:rsid w:val="00C21839"/>
    <w:rsid w:val="00C23D7A"/>
    <w:rsid w:val="00D22AAE"/>
    <w:rsid w:val="00D82EEF"/>
    <w:rsid w:val="00E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B49"/>
  </w:style>
  <w:style w:type="paragraph" w:styleId="Footer">
    <w:name w:val="footer"/>
    <w:basedOn w:val="Normal"/>
    <w:link w:val="FooterChar"/>
    <w:uiPriority w:val="99"/>
    <w:unhideWhenUsed/>
    <w:rsid w:val="00BA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B49"/>
  </w:style>
  <w:style w:type="paragraph" w:styleId="Footer">
    <w:name w:val="footer"/>
    <w:basedOn w:val="Normal"/>
    <w:link w:val="FooterChar"/>
    <w:uiPriority w:val="99"/>
    <w:unhideWhenUsed/>
    <w:rsid w:val="00BA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PSP CISD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Green</dc:creator>
  <cp:lastModifiedBy>Matt Green</cp:lastModifiedBy>
  <cp:revision>2</cp:revision>
  <dcterms:created xsi:type="dcterms:W3CDTF">2020-01-15T16:57:00Z</dcterms:created>
  <dcterms:modified xsi:type="dcterms:W3CDTF">2020-01-15T16:57:00Z</dcterms:modified>
</cp:coreProperties>
</file>