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52"/>
          <w:szCs w:val="52"/>
          <w:rtl w:val="0"/>
        </w:rPr>
        <w:t xml:space="preserve">2020 Eula Baseball Classic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Eula High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March 5th and March 7th,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Thursday: (March 5th, 2020)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9:30   am</w:t>
        <w:tab/>
        <w:tab/>
        <w:t xml:space="preserve">Cross Plains vs. Rotan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sz w:val="36"/>
          <w:szCs w:val="36"/>
          <w:rtl w:val="0"/>
        </w:rPr>
        <w:t xml:space="preserve">11:30 am</w:t>
        <w:tab/>
        <w:tab/>
        <w:t xml:space="preserve">Gordon vs. Cross Plains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1:30   pm</w:t>
        <w:tab/>
        <w:tab/>
        <w:t xml:space="preserve">Gordon vs. Westbrook</w:t>
      </w:r>
    </w:p>
    <w:p w:rsidR="00000000" w:rsidDel="00000000" w:rsidP="00000000" w:rsidRDefault="00000000" w:rsidRPr="00000000" w14:paraId="00000009">
      <w:pPr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3:30   pm </w:t>
        <w:tab/>
        <w:t xml:space="preserve">Eula vs. Westbrook </w:t>
      </w:r>
    </w:p>
    <w:p w:rsidR="00000000" w:rsidDel="00000000" w:rsidP="00000000" w:rsidRDefault="00000000" w:rsidRPr="00000000" w14:paraId="0000000A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720"/>
        <w:rPr/>
      </w:pP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Saturday: (March 7</w:t>
      </w:r>
      <w:r w:rsidDel="00000000" w:rsidR="00000000" w:rsidRPr="00000000">
        <w:rPr>
          <w:b w:val="1"/>
          <w:sz w:val="36"/>
          <w:szCs w:val="36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, 2020)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sz w:val="36"/>
          <w:szCs w:val="36"/>
          <w:rtl w:val="0"/>
        </w:rPr>
        <w:tab/>
        <w:t xml:space="preserve">9:30   am</w:t>
        <w:tab/>
        <w:tab/>
        <w:t xml:space="preserve">Westbrook vs. Cross Plains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11:30 am</w:t>
        <w:tab/>
        <w:tab/>
        <w:t xml:space="preserve">Rotan vs. Gordon</w:t>
      </w:r>
    </w:p>
    <w:p w:rsidR="00000000" w:rsidDel="00000000" w:rsidP="00000000" w:rsidRDefault="00000000" w:rsidRPr="00000000" w14:paraId="00000010">
      <w:pPr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1:30   pm  </w:t>
        <w:tab/>
        <w:t xml:space="preserve">Eula vs. Rotan</w:t>
      </w:r>
    </w:p>
    <w:p w:rsidR="00000000" w:rsidDel="00000000" w:rsidP="00000000" w:rsidRDefault="00000000" w:rsidRPr="00000000" w14:paraId="00000011">
      <w:pPr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3:30   pm</w:t>
        <w:tab/>
        <w:tab/>
        <w:t xml:space="preserve">Eula vs. Cross Plains</w:t>
      </w:r>
    </w:p>
    <w:p w:rsidR="00000000" w:rsidDel="00000000" w:rsidP="00000000" w:rsidRDefault="00000000" w:rsidRPr="00000000" w14:paraId="00000012">
      <w:pPr>
        <w:rPr/>
      </w:pPr>
      <w:bookmarkStart w:colFirst="0" w:colLast="0" w:name="_30j0zll" w:id="0"/>
      <w:bookmarkEnd w:id="0"/>
      <w:r w:rsidDel="00000000" w:rsidR="00000000" w:rsidRPr="00000000">
        <w:rPr>
          <w:sz w:val="36"/>
          <w:szCs w:val="36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680"/>
        <w:tab w:val="right" w:pos="9360"/>
      </w:tabs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