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1428750" cy="942975"/>
            <wp:effectExtent b="0" l="0" r="0" t="0"/>
            <wp:docPr descr="beckville_claw_150x99.png" id="1" name="image01.png"/>
            <a:graphic>
              <a:graphicData uri="http://schemas.openxmlformats.org/drawingml/2006/picture">
                <pic:pic>
                  <pic:nvPicPr>
                    <pic:cNvPr descr="beckville_claw_150x99.png"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2015-2016 BECKVILLE HIGH SCHOOL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VARSITY BASEBALL SCHEDULE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u w:val="single"/>
          <w:rtl w:val="0"/>
        </w:rPr>
        <w:t xml:space="preserve">DATE</w:t>
        <w:tab/>
        <w:tab/>
        <w:tab/>
        <w:t xml:space="preserve">OPPONENT</w:t>
        <w:tab/>
        <w:tab/>
        <w:tab/>
        <w:tab/>
        <w:t xml:space="preserve">PLACE</w:t>
        <w:tab/>
        <w:tab/>
        <w:tab/>
        <w:tab/>
        <w:t xml:space="preserve">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Tuesday, Feb. 9</w:t>
        <w:tab/>
        <w:tab/>
        <w:t xml:space="preserve">Winona-scrimmage</w:t>
        <w:tab/>
        <w:tab/>
        <w:tab/>
        <w:t xml:space="preserve">AWAY</w:t>
        <w:tab/>
        <w:tab/>
        <w:tab/>
        <w:tab/>
        <w:t xml:space="preserve">5:00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Saturday, Feb. 13  </w:t>
        <w:tab/>
        <w:t xml:space="preserve">Martins Mill-scrimmage       </w:t>
        <w:tab/>
        <w:tab/>
        <w:t xml:space="preserve">AWAY</w:t>
        <w:tab/>
        <w:tab/>
        <w:t xml:space="preserve">            </w:t>
        <w:tab/>
        <w:tab/>
        <w:t xml:space="preserve">1:00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white"/>
          <w:rtl w:val="0"/>
        </w:rPr>
        <w:t xml:space="preserve">Tuesday, Feb. 16 </w:t>
        <w:tab/>
        <w:t xml:space="preserve">Overton/Sabine- scrimmage                        </w:t>
        <w:tab/>
        <w:t xml:space="preserve">HOME</w:t>
        <w:tab/>
        <w:tab/>
        <w:tab/>
        <w:tab/>
        <w:t xml:space="preserve">5:30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white"/>
          <w:rtl w:val="0"/>
        </w:rPr>
        <w:t xml:space="preserve">Friday, Feb. 19       </w:t>
        <w:tab/>
        <w:t xml:space="preserve">Hawkins- scrimmage </w:t>
        <w:tab/>
        <w:tab/>
        <w:tab/>
        <w:t xml:space="preserve">HOME                               </w:t>
        <w:tab/>
        <w:t xml:space="preserve">5:30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Thur-Sat, Feb. 25-27</w:t>
        <w:tab/>
        <w:t xml:space="preserve">Hemphill Tournament </w:t>
        <w:tab/>
        <w:tab/>
        <w:tab/>
        <w:t xml:space="preserve">AWAY</w:t>
        <w:tab/>
        <w:tab/>
        <w:tab/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Thur-Sat, March 3-5        </w:t>
        <w:tab/>
        <w:t xml:space="preserve">Spring Hill Tournament </w:t>
        <w:tab/>
        <w:tab/>
        <w:tab/>
        <w:t xml:space="preserve">AWAY                   </w:t>
        <w:tab/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Tuesday, March 8         </w:t>
        <w:tab/>
        <w:t xml:space="preserve">Martinsville*                   </w:t>
        <w:tab/>
        <w:tab/>
        <w:tab/>
        <w:t xml:space="preserve">HOME                  </w:t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Friday, March 11          </w:t>
        <w:tab/>
        <w:t xml:space="preserve">Hemphill                                         </w:t>
        <w:tab/>
        <w:tab/>
        <w:t xml:space="preserve">HOME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Tuesday, March  15        </w:t>
        <w:tab/>
        <w:t xml:space="preserve">Shelbyville*   </w:t>
        <w:tab/>
        <w:t xml:space="preserve">                             </w:t>
        <w:tab/>
        <w:t xml:space="preserve">AWAY</w:t>
        <w:tab/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Friday, March 18        </w:t>
        <w:tab/>
        <w:t xml:space="preserve">Tenaha*                                         </w:t>
        <w:tab/>
        <w:tab/>
        <w:t xml:space="preserve">HOME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Tuesday, March 22          </w:t>
        <w:tab/>
        <w:t xml:space="preserve">Mt. Enterprise*  </w:t>
        <w:tab/>
        <w:tab/>
        <w:tab/>
        <w:tab/>
        <w:t xml:space="preserve">AWAY          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Thursday, March 24   </w:t>
        <w:tab/>
        <w:t xml:space="preserve">Joaquin*   </w:t>
        <w:tab/>
        <w:tab/>
        <w:t xml:space="preserve">                             HOME</w:t>
        <w:tab/>
        <w:t xml:space="preserve">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Tuesday, March 29           </w:t>
        <w:tab/>
        <w:t xml:space="preserve">Gary*                           </w:t>
        <w:tab/>
        <w:tab/>
        <w:tab/>
        <w:t xml:space="preserve">AWAY          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Friday, April 1                </w:t>
        <w:tab/>
        <w:t xml:space="preserve">Timpson*                 </w:t>
        <w:tab/>
        <w:tab/>
        <w:tab/>
        <w:t xml:space="preserve">HOME          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Tuesday, April 5             </w:t>
        <w:tab/>
        <w:t xml:space="preserve">Martinsville*                      </w:t>
        <w:tab/>
        <w:tab/>
        <w:t xml:space="preserve">AWAY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Friday, April 8               </w:t>
        <w:tab/>
        <w:t xml:space="preserve">Shelbyville*  </w:t>
        <w:tab/>
        <w:t xml:space="preserve">                               </w:t>
        <w:tab/>
        <w:t xml:space="preserve">HOME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Saturday, April 9           </w:t>
        <w:tab/>
        <w:t xml:space="preserve">Evadale                                  </w:t>
        <w:tab/>
        <w:tab/>
        <w:t xml:space="preserve">HOME           </w:t>
        <w:tab/>
        <w:tab/>
        <w:tab/>
        <w:t xml:space="preserve">1:00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Tuesday, April 12          </w:t>
        <w:tab/>
        <w:t xml:space="preserve">Tenaha*                                 </w:t>
        <w:tab/>
        <w:tab/>
        <w:t xml:space="preserve">AWAY   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Friday, April 15            </w:t>
        <w:tab/>
        <w:t xml:space="preserve">Mt. Enterprise*                             </w:t>
        <w:tab/>
        <w:tab/>
        <w:t xml:space="preserve">HOME 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Saturday, April 16</w:t>
        <w:tab/>
        <w:t xml:space="preserve">Big Sandy (Dallardsville) @ Lufkin </w:t>
        <w:tab/>
        <w:t xml:space="preserve">AWAY</w:t>
        <w:tab/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Tuesday, April 19           </w:t>
        <w:tab/>
        <w:t xml:space="preserve">Joaquin*    </w:t>
        <w:tab/>
        <w:tab/>
        <w:t xml:space="preserve">                            </w:t>
        <w:tab/>
        <w:t xml:space="preserve">AWAY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Friday, April 22             </w:t>
        <w:tab/>
        <w:t xml:space="preserve">Gary *  (Senior night)                                   HOME         </w:t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Tuesday, April 26</w:t>
        <w:tab/>
        <w:t xml:space="preserve">Timpson*                                     </w:t>
        <w:tab/>
        <w:tab/>
        <w:t xml:space="preserve">AWAY</w:t>
        <w:tab/>
        <w:tab/>
        <w:tab/>
        <w:tab/>
        <w:t xml:space="preserve">6:00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Thursday, April 28</w:t>
        <w:tab/>
        <w:t xml:space="preserve">St Pauls II (Corpus Christi)</w:t>
        <w:tab/>
        <w:tab/>
        <w:t xml:space="preserve">AWAY (Minute Maid Park)</w:t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aturday, May 7</w:t>
        <w:tab/>
        <w:tab/>
        <w:t xml:space="preserve">Bi-District Deadline</w:t>
        <w:tab/>
        <w:tab/>
        <w:tab/>
        <w:t xml:space="preserve">PLAYOFFS</w:t>
        <w:tab/>
        <w:tab/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Saturday, May 14</w:t>
        <w:tab/>
        <w:tab/>
        <w:t xml:space="preserve">Area Deadline</w:t>
        <w:tab/>
        <w:tab/>
        <w:tab/>
        <w:tab/>
        <w:t xml:space="preserve">PLAYOFFS</w:t>
        <w:tab/>
        <w:tab/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Saturday, May 21</w:t>
        <w:tab/>
        <w:tab/>
        <w:t xml:space="preserve">Regional Quarterfinal Deadline</w:t>
        <w:tab/>
        <w:tab/>
        <w:t xml:space="preserve">PLAYOFFS</w:t>
        <w:tab/>
        <w:tab/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Saturday, May 28</w:t>
        <w:tab/>
        <w:tab/>
        <w:t xml:space="preserve">Regional Semi-Final Deadline</w:t>
        <w:tab/>
        <w:tab/>
        <w:t xml:space="preserve">PLAYOFFS</w:t>
        <w:tab/>
        <w:tab/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Saturday, June 4</w:t>
        <w:tab/>
        <w:tab/>
        <w:t xml:space="preserve">Regional Finals Deadline</w:t>
        <w:tab/>
        <w:tab/>
        <w:tab/>
        <w:t xml:space="preserve">PLAYOFFS</w:t>
        <w:tab/>
        <w:tab/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Wed-Thur, June 8-9</w:t>
        <w:tab/>
        <w:t xml:space="preserve">State Tournament</w:t>
        <w:tab/>
        <w:tab/>
        <w:tab/>
        <w:tab/>
        <w:t xml:space="preserve">Round Rock, TX</w:t>
        <w:tab/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Head Coach: Jason Causey (903) 263-2405</w:t>
        <w:tab/>
        <w:tab/>
        <w:tab/>
        <w:tab/>
        <w:t xml:space="preserve">Superintendent: Devin Tate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Asst. Coach: Zach Hubbard (936) 425-6014</w:t>
        <w:tab/>
        <w:tab/>
        <w:tab/>
        <w:tab/>
        <w:t xml:space="preserve">Principal: Phillip Works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ab/>
        <w:tab/>
        <w:tab/>
        <w:tab/>
        <w:tab/>
        <w:tab/>
        <w:t xml:space="preserve">                             Athletic Director: Lance Gamble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