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8D" w:rsidRPr="0083308D" w:rsidRDefault="0083308D" w:rsidP="0083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2023 Varsity Burkburnett Bulldogs Baseball Schedule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Date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ab/>
        <w:t>Opponent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ab/>
        <w:t>Time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ab/>
        <w:t>Location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Jan. 20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First Day of Practice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2:40-5:40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Henderson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Mineral Wells Scrim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Mineral Wells Pratt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7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at IP (Scrimmage)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6:00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Feb. 11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Vernon (scrimmage)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12:00 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14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Rider (Scrimmage)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4:30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Hoskins Field (Wichita Falls)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Feb. 14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Rider (scrimmage)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4:30 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Feb. 16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First Pitch Dinner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6:15 - 7:45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BHS Cafeteria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>Feb. 23-25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IP/WF Tournament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Time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IP/WF (Hoskins)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23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10:00 am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23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Abilene Wylie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3:00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24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Amarillo Tascosa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10:00 am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24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Abilene High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3:00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Hoskins Field (Wichita Falls)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Feb. 25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Paradise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5:30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>Mar. 2-4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>Mineral Wells Tournament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Time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Mineral Wells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2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Bridgeport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11:15 am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Mineral Wells Pratt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2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Alvarado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1:30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Mineral Wells Pratt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3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Weatherford Christian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9:00 am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Mineral Wells Pratt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3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Valley View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11:15 am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Mineral Wells Pratt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Mar. 7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WFHS *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>Mar. 9-11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Walker Stallcup Tourney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Time</w:t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  <w:shd w:val="clear" w:color="auto" w:fill="CCCCCC"/>
        </w:rPr>
        <w:tab/>
        <w:t>Henrietta / Krum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9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Dallas Sunset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1:30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Henrietta Bearcat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9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Henrietta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6:00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Henrietta Bearcat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10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Krum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11:15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Krum High School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10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Grandview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1:30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Krum High School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11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Pampa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11:15 am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Henrietta Bearcat Field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14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Hirschi</w:t>
      </w:r>
      <w:bookmarkStart w:id="0" w:name="_GoBack"/>
      <w:bookmarkEnd w:id="0"/>
      <w:r w:rsidRPr="0083308D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12:00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Hoskins Field (Wichita Falls)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Mar. 15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Gainesville*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12:00 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21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Sanger*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7pm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Sanger High School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24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Graham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7pm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Graham Steers Field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Mar. 28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WFHS *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7pm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Hoskins Field (Wichita Falls)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Mar. 31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WFHS *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Apr. 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Hirschi*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4:30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Hoskins Field (Wichita Falls)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Apr. 7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Hirschi*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5:00 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Apr. 11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Gainesville*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5:00 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Apr. 14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Gainesville*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5:00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Gainesville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Apr. 15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12:00 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Iowa Park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Apr. 18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Sanger*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7pm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  <w:t>Sanger HS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Apr. 21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Sanger*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Apr. 22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Mineral Wells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12:00 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Apr. 25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Graham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6:00 pm</w:t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Henderson Field Burkburnett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b/>
          <w:bCs/>
          <w:color w:val="000000"/>
          <w:sz w:val="18"/>
          <w:szCs w:val="18"/>
        </w:rPr>
        <w:t>Denotes Home Games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* Denotes District Games</w:t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Head Coach - Scot Green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Assistant Coaches – Griffin Russell, Blake Welch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Trainer – Lauren Houston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Principal – Jason Nolan Ass’t. Principals – Greg Darden and Sara Calderon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Athletic Director – Brad Boyd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308D" w:rsidRPr="0083308D" w:rsidRDefault="0083308D" w:rsidP="008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08D">
        <w:rPr>
          <w:rFonts w:ascii="Arial" w:eastAsia="Times New Roman" w:hAnsi="Arial" w:cs="Arial"/>
          <w:color w:val="000000"/>
          <w:sz w:val="18"/>
          <w:szCs w:val="18"/>
        </w:rPr>
        <w:t>Superintendent – Brad Owen</w:t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308D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B2135F" w:rsidRDefault="00B2135F"/>
    <w:sectPr w:rsidR="00B2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8D"/>
    <w:rsid w:val="0083308D"/>
    <w:rsid w:val="00932D03"/>
    <w:rsid w:val="00B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CEAC"/>
  <w15:chartTrackingRefBased/>
  <w15:docId w15:val="{B962B4A3-0948-4C1D-8085-13C93BD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Burkburnett ISD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Green</dc:creator>
  <cp:keywords/>
  <dc:description/>
  <cp:lastModifiedBy>Scot Green</cp:lastModifiedBy>
  <cp:revision>1</cp:revision>
  <dcterms:created xsi:type="dcterms:W3CDTF">2023-01-17T14:32:00Z</dcterms:created>
  <dcterms:modified xsi:type="dcterms:W3CDTF">2023-01-17T14:33:00Z</dcterms:modified>
</cp:coreProperties>
</file>