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874"/>
        <w:gridCol w:w="985"/>
        <w:gridCol w:w="3089"/>
        <w:gridCol w:w="1692"/>
        <w:gridCol w:w="810"/>
      </w:tblGrid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Impact" w:eastAsia="Times New Roman" w:hAnsi="Impact" w:cs="Calibri"/>
                <w:color w:val="000000"/>
                <w:sz w:val="21"/>
                <w:szCs w:val="21"/>
              </w:rPr>
            </w:pPr>
            <w:r w:rsidRPr="00F37BC1">
              <w:rPr>
                <w:rFonts w:ascii="Impact" w:eastAsia="Times New Roman" w:hAnsi="Impact" w:cs="Calibri"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Impact" w:eastAsia="Times New Roman" w:hAnsi="Impact" w:cs="Calibri"/>
                <w:color w:val="000000"/>
                <w:sz w:val="21"/>
                <w:szCs w:val="21"/>
              </w:rPr>
            </w:pPr>
            <w:r w:rsidRPr="00F37BC1">
              <w:rPr>
                <w:rFonts w:ascii="Impact" w:eastAsia="Times New Roman" w:hAnsi="Impact" w:cs="Calibri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Impact" w:eastAsia="Times New Roman" w:hAnsi="Impact" w:cs="Calibri"/>
                <w:color w:val="000000"/>
                <w:sz w:val="21"/>
                <w:szCs w:val="21"/>
              </w:rPr>
            </w:pPr>
            <w:r w:rsidRPr="00F37BC1">
              <w:rPr>
                <w:rFonts w:ascii="Impact" w:eastAsia="Times New Roman" w:hAnsi="Impact" w:cs="Calibri"/>
                <w:color w:val="000000"/>
                <w:sz w:val="21"/>
                <w:szCs w:val="21"/>
              </w:rPr>
              <w:t>Opponent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Impact" w:eastAsia="Times New Roman" w:hAnsi="Impact" w:cs="Calibri"/>
                <w:color w:val="000000"/>
                <w:sz w:val="21"/>
                <w:szCs w:val="21"/>
              </w:rPr>
            </w:pPr>
            <w:r w:rsidRPr="00F37BC1">
              <w:rPr>
                <w:rFonts w:ascii="Impact" w:eastAsia="Times New Roman" w:hAnsi="Impact" w:cs="Calibri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Impact" w:eastAsia="Times New Roman" w:hAnsi="Impact" w:cs="Calibri"/>
                <w:color w:val="000000"/>
                <w:sz w:val="21"/>
                <w:szCs w:val="21"/>
              </w:rPr>
            </w:pPr>
            <w:r w:rsidRPr="00F37BC1">
              <w:rPr>
                <w:rFonts w:ascii="Impact" w:eastAsia="Times New Roman" w:hAnsi="Impact" w:cs="Calibri"/>
                <w:color w:val="000000"/>
                <w:sz w:val="21"/>
                <w:szCs w:val="21"/>
              </w:rPr>
              <w:t>Team</w:t>
            </w:r>
          </w:p>
        </w:tc>
      </w:tr>
      <w:tr w:rsidR="00F37BC1" w:rsidRPr="00F37BC1" w:rsidTr="00112A10">
        <w:trPr>
          <w:trHeight w:val="277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Saturday, February 8th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ALUMNI GAME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77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Monday, February 10th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Harleton Wildcats (SCR)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4:00pm/5:00pm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Tuesday, February 18th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Gladewater Bears (SCR)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4:00pm/6:00pm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34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Monday, February 24th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Harleton Wildcats (ON)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Thursday, February 27th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Hughes Springs JV tournament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Friday, February 28th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Hughes Springs JV tournament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Saturday, February 29th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Hughes Springs JV tournament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Thursday, February 27th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Harmony Tournament</w:t>
            </w:r>
            <w:r w:rsidR="00112A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12A10" w:rsidRPr="00112A10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(v. Paul </w:t>
            </w:r>
            <w:proofErr w:type="spellStart"/>
            <w:r w:rsidR="00112A10" w:rsidRPr="00112A10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Pewitt</w:t>
            </w:r>
            <w:proofErr w:type="spellEnd"/>
            <w:r w:rsidR="00112A10" w:rsidRPr="00112A10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9:00am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112A10" w:rsidRPr="00F37BC1" w:rsidTr="00815FF9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A10" w:rsidRPr="00F37BC1" w:rsidRDefault="00112A10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Friday, February 28th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A10" w:rsidRPr="00F37BC1" w:rsidRDefault="00112A10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A10" w:rsidRPr="00F37BC1" w:rsidRDefault="00112A10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Harmony Tournament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12A10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(v. Quitman)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A10" w:rsidRPr="00F37BC1" w:rsidRDefault="00112A10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A10" w:rsidRPr="00FD6021" w:rsidRDefault="00112A10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Friday, February 28th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Harmony Tournament</w:t>
            </w:r>
            <w:r w:rsidR="00112A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12A10" w:rsidRPr="00112A10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(v. Harmony)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Saturday, February 29th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Harmony Tournament</w:t>
            </w:r>
            <w:r w:rsidR="00112A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12A10" w:rsidRPr="00112A10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(v. TBD)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10:00am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Monday, March 2nd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Harmony Eagles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4:30pm/6:30pm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26659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Tuesda</w:t>
            </w:r>
            <w:r w:rsidR="00F37BC1"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y, March 3rd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Avinger Indians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2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Thurs</w:t>
            </w:r>
            <w:r w:rsidR="00266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day,</w:t>
            </w: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Mar</w:t>
            </w:r>
            <w:r w:rsidR="00266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ch</w:t>
            </w: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5</w:t>
            </w: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Alto Tournament</w:t>
            </w:r>
            <w:r w:rsidR="00266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6659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(v.</w:t>
            </w:r>
            <w:r w:rsidR="002C3614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 Mineola</w:t>
            </w:r>
            <w:r w:rsidR="0026659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2C3614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5:00p</w:t>
            </w:r>
            <w:r w:rsidR="008F6B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26659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Friday, March 6th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2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Alto Tournament</w:t>
            </w:r>
            <w:r w:rsidR="00266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6659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(v. </w:t>
            </w:r>
            <w:r w:rsidR="002C3614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Lufkin</w:t>
            </w:r>
            <w:r w:rsidR="0026659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8F6BD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26659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Friday, March 6th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2C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Alto Tournament</w:t>
            </w:r>
            <w:r w:rsidR="00266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6659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(v. </w:t>
            </w:r>
            <w:r w:rsidR="002C3614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Alto</w:t>
            </w:r>
            <w:r w:rsidR="0026659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2C3614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8F6B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26659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Saturday, March 7th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Alto Tournament</w:t>
            </w:r>
            <w:r w:rsidR="00266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6659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(v. </w:t>
            </w:r>
            <w:r w:rsid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Central </w:t>
            </w:r>
            <w:r w:rsidR="0026659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Pollock)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2C3614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11:00a</w:t>
            </w:r>
            <w:r w:rsidR="008F6B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Tuesday, March 10th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Elysian Fields Yellow Jackets*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Thursday, March 12th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James Bowie Tournament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3:00/5:00pm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Saturday, March 14th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James Bowie Tournament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TBD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Thursday, March 12th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White Oak Tournament</w:t>
            </w:r>
            <w:r w:rsidR="008F6B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F6BD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(v. White Oak)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8F6BD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Friday, March 13th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White Oak Tournament</w:t>
            </w:r>
            <w:r w:rsidR="008F6B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F6BD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(v. Athens)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8F6BD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2:30pm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Saturday, March 14th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White Oak Tournament</w:t>
            </w:r>
            <w:r w:rsidR="008F6B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8F6BD6" w:rsidRPr="008F6BD6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(v. Paris)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8F6BD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2:30pm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D602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D602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Tuesday, March 17th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Tatum Eagles*</w:t>
            </w:r>
            <w:r w:rsidR="00CF0C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$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8F6BD6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4:3</w:t>
            </w:r>
            <w:r w:rsidR="00F37BC1"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Friday, March 20th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Ore City Rebels*</w:t>
            </w:r>
            <w:r w:rsidR="00CF0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$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Tuesday, March 24th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Hughes Springs Mustangs*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112A10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12A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Friday, March 27th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Daingerfield Tigers*(YN)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Tuesday, March 31st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Waskom Wildcats*(TA)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Friday, April 3rd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New Diana Eagles*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12A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Tuesday, April 7th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Elysian Fields Yellow Jackets*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12A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16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Friday, April 10th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Tatum Eagles*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68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Monday, April 13th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Avinger Indians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Tuesday, April 14th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Ore City Rebels*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12A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Friday, April 17th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Hughes Springs Mustangs*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Monday, April 20th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Avinger Indians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Tuesday, April 21st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Daingerfield Tigers*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12A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Friday, April 24th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AWAY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Waskom Wildcats*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112A10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12A1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4:30pm/7:00pm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JV/V</w:t>
            </w:r>
          </w:p>
        </w:tc>
      </w:tr>
      <w:tr w:rsidR="00F37BC1" w:rsidRPr="00F37BC1" w:rsidTr="00F37BC1">
        <w:trPr>
          <w:trHeight w:val="250"/>
          <w:jc w:val="center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Tuesday, April 28th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HOME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New Diana Eagles*(SN)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4:00pm/7:00pm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37BC1" w:rsidRPr="00F37BC1" w:rsidRDefault="00F37BC1" w:rsidP="00F3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37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JV/V</w:t>
            </w:r>
          </w:p>
        </w:tc>
      </w:tr>
    </w:tbl>
    <w:p w:rsidR="00F37BC1" w:rsidRDefault="002C3614" w:rsidP="00F37BC1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105C6" wp14:editId="382756B2">
                <wp:simplePos x="0" y="0"/>
                <wp:positionH relativeFrom="margin">
                  <wp:posOffset>3676650</wp:posOffset>
                </wp:positionH>
                <wp:positionV relativeFrom="paragraph">
                  <wp:posOffset>63500</wp:posOffset>
                </wp:positionV>
                <wp:extent cx="275272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BC1" w:rsidRPr="000E36F6" w:rsidRDefault="00F37BC1" w:rsidP="00F37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E36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SCR: Scrimmage</w:t>
                            </w:r>
                            <w:r w:rsidR="008F6BD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F6BD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F6BD6" w:rsidRPr="000E36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SN: Senior Night </w:t>
                            </w:r>
                          </w:p>
                          <w:p w:rsidR="00F37BC1" w:rsidRPr="000E36F6" w:rsidRDefault="00F37BC1" w:rsidP="00F37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E36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ON: Opening Night</w:t>
                            </w:r>
                            <w:r w:rsidR="008F6BD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F6BD6" w:rsidRPr="000E36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*: District Game</w:t>
                            </w:r>
                          </w:p>
                          <w:p w:rsidR="008F6BD6" w:rsidRPr="000E36F6" w:rsidRDefault="00F37BC1" w:rsidP="008F6B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E36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YN: Youth Night</w:t>
                            </w:r>
                            <w:r w:rsidR="008F6BD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 w:rsidR="008F6BD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$: Spring Break</w:t>
                            </w:r>
                          </w:p>
                          <w:p w:rsidR="00F37BC1" w:rsidRPr="000E36F6" w:rsidRDefault="00F37BC1" w:rsidP="00F37B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E36F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TA: Teacher Appreciation </w:t>
                            </w:r>
                          </w:p>
                          <w:p w:rsidR="00CF0C3E" w:rsidRPr="000E36F6" w:rsidRDefault="00CF0C3E" w:rsidP="008F6BD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105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9.5pt;margin-top:5pt;width:21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" fillcolor="white [3201]" strokeweight=".5pt">
                <v:textbox>
                  <w:txbxContent>
                    <w:p w:rsidR="00F37BC1" w:rsidRPr="000E36F6" w:rsidRDefault="00F37BC1" w:rsidP="00F37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E36F6">
                        <w:rPr>
                          <w:rFonts w:ascii="Times New Roman" w:hAnsi="Times New Roman" w:cs="Times New Roman"/>
                          <w:sz w:val="20"/>
                        </w:rPr>
                        <w:t>SCR: Scrimmage</w:t>
                      </w:r>
                      <w:r w:rsidR="008F6BD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F6BD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F6BD6" w:rsidRPr="000E36F6">
                        <w:rPr>
                          <w:rFonts w:ascii="Times New Roman" w:hAnsi="Times New Roman" w:cs="Times New Roman"/>
                          <w:sz w:val="20"/>
                        </w:rPr>
                        <w:t xml:space="preserve">SN: Senior Night </w:t>
                      </w:r>
                    </w:p>
                    <w:p w:rsidR="00F37BC1" w:rsidRPr="000E36F6" w:rsidRDefault="00F37BC1" w:rsidP="00F37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E36F6">
                        <w:rPr>
                          <w:rFonts w:ascii="Times New Roman" w:hAnsi="Times New Roman" w:cs="Times New Roman"/>
                          <w:sz w:val="20"/>
                        </w:rPr>
                        <w:t>ON: Opening Night</w:t>
                      </w:r>
                      <w:r w:rsidR="008F6BD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F6BD6" w:rsidRPr="000E36F6">
                        <w:rPr>
                          <w:rFonts w:ascii="Times New Roman" w:hAnsi="Times New Roman" w:cs="Times New Roman"/>
                          <w:sz w:val="20"/>
                        </w:rPr>
                        <w:t>*: District Game</w:t>
                      </w:r>
                    </w:p>
                    <w:p w:rsidR="008F6BD6" w:rsidRPr="000E36F6" w:rsidRDefault="00F37BC1" w:rsidP="008F6B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E36F6">
                        <w:rPr>
                          <w:rFonts w:ascii="Times New Roman" w:hAnsi="Times New Roman" w:cs="Times New Roman"/>
                          <w:sz w:val="20"/>
                        </w:rPr>
                        <w:t>YN: Youth Night</w:t>
                      </w:r>
                      <w:r w:rsidR="008F6BD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 w:rsidR="008F6BD6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$: Spring Break</w:t>
                      </w:r>
                    </w:p>
                    <w:p w:rsidR="00F37BC1" w:rsidRPr="000E36F6" w:rsidRDefault="00F37BC1" w:rsidP="00F37B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E36F6">
                        <w:rPr>
                          <w:rFonts w:ascii="Times New Roman" w:hAnsi="Times New Roman" w:cs="Times New Roman"/>
                          <w:sz w:val="20"/>
                        </w:rPr>
                        <w:t xml:space="preserve">TA: Teacher Appreciation </w:t>
                      </w:r>
                    </w:p>
                    <w:p w:rsidR="00CF0C3E" w:rsidRPr="000E36F6" w:rsidRDefault="00CF0C3E" w:rsidP="008F6BD6">
                      <w:pPr>
                        <w:spacing w:after="0" w:line="240" w:lineRule="auto"/>
                        <w:ind w:left="1440" w:firstLine="7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BC1" w:rsidRPr="005F3971">
        <w:rPr>
          <w:rFonts w:ascii="Times New Roman" w:hAnsi="Times New Roman" w:cs="Times New Roman"/>
          <w:b/>
          <w:sz w:val="24"/>
        </w:rPr>
        <w:t>Head Coach:</w:t>
      </w:r>
      <w:r w:rsidR="00F37BC1" w:rsidRPr="005F3971">
        <w:rPr>
          <w:rFonts w:ascii="Times New Roman" w:hAnsi="Times New Roman" w:cs="Times New Roman"/>
          <w:sz w:val="24"/>
        </w:rPr>
        <w:t xml:space="preserve"> Tyler Foster</w:t>
      </w:r>
      <w:r w:rsidR="00F37BC1">
        <w:rPr>
          <w:rFonts w:ascii="Times New Roman" w:hAnsi="Times New Roman" w:cs="Times New Roman"/>
          <w:sz w:val="24"/>
        </w:rPr>
        <w:tab/>
      </w:r>
    </w:p>
    <w:p w:rsidR="00F37BC1" w:rsidRPr="006F5B62" w:rsidRDefault="00F37BC1" w:rsidP="00F37BC1">
      <w:pPr>
        <w:spacing w:after="0" w:line="240" w:lineRule="auto"/>
        <w:ind w:firstLine="720"/>
      </w:pPr>
      <w:r w:rsidRPr="005F3971">
        <w:rPr>
          <w:rFonts w:ascii="Times New Roman" w:hAnsi="Times New Roman" w:cs="Times New Roman"/>
          <w:b/>
          <w:sz w:val="24"/>
        </w:rPr>
        <w:t>Asst. Coaches:</w:t>
      </w:r>
      <w:r w:rsidRPr="005F3971">
        <w:rPr>
          <w:rFonts w:ascii="Times New Roman" w:hAnsi="Times New Roman" w:cs="Times New Roman"/>
          <w:sz w:val="24"/>
        </w:rPr>
        <w:t xml:space="preserve"> Matthew </w:t>
      </w:r>
      <w:proofErr w:type="spellStart"/>
      <w:r w:rsidRPr="005F3971">
        <w:rPr>
          <w:rFonts w:ascii="Times New Roman" w:hAnsi="Times New Roman" w:cs="Times New Roman"/>
          <w:sz w:val="24"/>
        </w:rPr>
        <w:t>Rutz</w:t>
      </w:r>
      <w:proofErr w:type="spellEnd"/>
      <w:r w:rsidRPr="005F3971">
        <w:rPr>
          <w:rFonts w:ascii="Times New Roman" w:hAnsi="Times New Roman" w:cs="Times New Roman"/>
          <w:sz w:val="24"/>
        </w:rPr>
        <w:t xml:space="preserve"> and Jason Warren</w:t>
      </w:r>
      <w:bookmarkStart w:id="0" w:name="_GoBack"/>
      <w:bookmarkEnd w:id="0"/>
    </w:p>
    <w:p w:rsidR="00F37BC1" w:rsidRPr="005F3971" w:rsidRDefault="00F37BC1" w:rsidP="00F37BC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5F3971">
        <w:rPr>
          <w:rFonts w:ascii="Times New Roman" w:hAnsi="Times New Roman" w:cs="Times New Roman"/>
          <w:b/>
          <w:sz w:val="24"/>
        </w:rPr>
        <w:t>Athletic Director:</w:t>
      </w:r>
      <w:r w:rsidRPr="005F39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971">
        <w:rPr>
          <w:rFonts w:ascii="Times New Roman" w:hAnsi="Times New Roman" w:cs="Times New Roman"/>
          <w:sz w:val="24"/>
        </w:rPr>
        <w:t>Antwain</w:t>
      </w:r>
      <w:proofErr w:type="spellEnd"/>
      <w:r w:rsidRPr="005F39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3971">
        <w:rPr>
          <w:rFonts w:ascii="Times New Roman" w:hAnsi="Times New Roman" w:cs="Times New Roman"/>
          <w:sz w:val="24"/>
        </w:rPr>
        <w:t>Jimmerson</w:t>
      </w:r>
      <w:proofErr w:type="spellEnd"/>
    </w:p>
    <w:p w:rsidR="00F37BC1" w:rsidRPr="005F3971" w:rsidRDefault="00F37BC1" w:rsidP="00F37BC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5F3971">
        <w:rPr>
          <w:rFonts w:ascii="Times New Roman" w:hAnsi="Times New Roman" w:cs="Times New Roman"/>
          <w:b/>
          <w:sz w:val="24"/>
        </w:rPr>
        <w:t>Superintendent:</w:t>
      </w:r>
      <w:r w:rsidRPr="005F3971">
        <w:rPr>
          <w:rFonts w:ascii="Times New Roman" w:hAnsi="Times New Roman" w:cs="Times New Roman"/>
          <w:sz w:val="24"/>
        </w:rPr>
        <w:t xml:space="preserve"> Rob Barnwell</w:t>
      </w:r>
    </w:p>
    <w:p w:rsidR="00851492" w:rsidRPr="00F37BC1" w:rsidRDefault="00F37BC1" w:rsidP="00F37BC1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  <w:r w:rsidRPr="005F3971">
        <w:rPr>
          <w:rFonts w:ascii="Times New Roman" w:hAnsi="Times New Roman" w:cs="Times New Roman"/>
          <w:b/>
          <w:sz w:val="24"/>
        </w:rPr>
        <w:t>Principal:</w:t>
      </w:r>
      <w:r w:rsidRPr="005F3971">
        <w:rPr>
          <w:rFonts w:ascii="Times New Roman" w:hAnsi="Times New Roman" w:cs="Times New Roman"/>
          <w:sz w:val="24"/>
        </w:rPr>
        <w:t xml:space="preserve"> Michael Walker</w:t>
      </w:r>
    </w:p>
    <w:sectPr w:rsidR="00851492" w:rsidRPr="00F37BC1" w:rsidSect="00112A10">
      <w:headerReference w:type="default" r:id="rId6"/>
      <w:footerReference w:type="default" r:id="rId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C0" w:rsidRDefault="00172FC0" w:rsidP="00F37BC1">
      <w:pPr>
        <w:spacing w:after="0" w:line="240" w:lineRule="auto"/>
      </w:pPr>
      <w:r>
        <w:separator/>
      </w:r>
    </w:p>
  </w:endnote>
  <w:endnote w:type="continuationSeparator" w:id="0">
    <w:p w:rsidR="00172FC0" w:rsidRDefault="00172FC0" w:rsidP="00F3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C1" w:rsidRPr="000E36F6" w:rsidRDefault="00F37BC1" w:rsidP="00F37BC1">
    <w:pPr>
      <w:pStyle w:val="Footer"/>
      <w:jc w:val="center"/>
      <w:rPr>
        <w:rFonts w:ascii="Impact" w:hAnsi="Impact"/>
        <w:sz w:val="48"/>
      </w:rPr>
    </w:pPr>
    <w:r w:rsidRPr="000E36F6">
      <w:rPr>
        <w:rFonts w:ascii="Impact" w:hAnsi="Impact"/>
        <w:sz w:val="48"/>
      </w:rPr>
      <w:t xml:space="preserve">El </w:t>
    </w:r>
    <w:proofErr w:type="spellStart"/>
    <w:r>
      <w:rPr>
        <w:rFonts w:ascii="Impact" w:hAnsi="Impact"/>
        <w:sz w:val="48"/>
      </w:rPr>
      <w:t>juego</w:t>
    </w:r>
    <w:proofErr w:type="spellEnd"/>
    <w:r>
      <w:rPr>
        <w:rFonts w:ascii="Impact" w:hAnsi="Impact"/>
        <w:sz w:val="48"/>
      </w:rPr>
      <w:t xml:space="preserve"> </w:t>
    </w:r>
    <w:proofErr w:type="spellStart"/>
    <w:r>
      <w:rPr>
        <w:rFonts w:ascii="Impact" w:hAnsi="Impact"/>
        <w:sz w:val="48"/>
      </w:rPr>
      <w:t>sabe</w:t>
    </w:r>
    <w:proofErr w:type="spellEnd"/>
    <w:r>
      <w:rPr>
        <w:rFonts w:ascii="Impact" w:hAnsi="Impact"/>
        <w:sz w:val="48"/>
      </w:rPr>
      <w:t xml:space="preserve"> (the game knows)</w:t>
    </w:r>
  </w:p>
  <w:p w:rsidR="00F37BC1" w:rsidRDefault="00F3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C0" w:rsidRDefault="00172FC0" w:rsidP="00F37BC1">
      <w:pPr>
        <w:spacing w:after="0" w:line="240" w:lineRule="auto"/>
      </w:pPr>
      <w:r>
        <w:separator/>
      </w:r>
    </w:p>
  </w:footnote>
  <w:footnote w:type="continuationSeparator" w:id="0">
    <w:p w:rsidR="00172FC0" w:rsidRDefault="00172FC0" w:rsidP="00F3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C1" w:rsidRPr="00F37BC1" w:rsidRDefault="00F37BC1" w:rsidP="00F37BC1">
    <w:pPr>
      <w:jc w:val="center"/>
      <w:rPr>
        <w:rFonts w:ascii="Times New Roman" w:hAnsi="Times New Roman" w:cs="Times New Roman"/>
        <w:b/>
      </w:rPr>
    </w:pPr>
    <w:r>
      <w:rPr>
        <w:noProof/>
      </w:rPr>
      <w:drawing>
        <wp:inline distT="0" distB="0" distL="0" distR="0" wp14:anchorId="09A9422E" wp14:editId="3D5C8719">
          <wp:extent cx="857250" cy="950899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R[28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290" cy="96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3971">
      <w:rPr>
        <w:rFonts w:ascii="Times New Roman" w:hAnsi="Times New Roman" w:cs="Times New Roman"/>
        <w:b/>
        <w:sz w:val="28"/>
      </w:rPr>
      <w:t>Jefferson High School Baseball Schedule 2019-2020</w:t>
    </w:r>
    <w:r>
      <w:rPr>
        <w:noProof/>
      </w:rPr>
      <w:drawing>
        <wp:inline distT="0" distB="0" distL="0" distR="0" wp14:anchorId="21B7A040" wp14:editId="1C8B8CBF">
          <wp:extent cx="857250" cy="950899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SizeR[282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290" cy="96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C1"/>
    <w:rsid w:val="00112A10"/>
    <w:rsid w:val="00172FC0"/>
    <w:rsid w:val="00266596"/>
    <w:rsid w:val="002C3614"/>
    <w:rsid w:val="002F18FE"/>
    <w:rsid w:val="003C5ADC"/>
    <w:rsid w:val="00851492"/>
    <w:rsid w:val="008F6BD6"/>
    <w:rsid w:val="00910353"/>
    <w:rsid w:val="009210F8"/>
    <w:rsid w:val="009D3155"/>
    <w:rsid w:val="00CF0C3E"/>
    <w:rsid w:val="00F37BC1"/>
    <w:rsid w:val="00FD6021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531A8"/>
  <w15:chartTrackingRefBased/>
  <w15:docId w15:val="{42769E45-15AC-4E47-8C4E-7C57167A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C1"/>
  </w:style>
  <w:style w:type="paragraph" w:styleId="Footer">
    <w:name w:val="footer"/>
    <w:basedOn w:val="Normal"/>
    <w:link w:val="FooterChar"/>
    <w:uiPriority w:val="99"/>
    <w:unhideWhenUsed/>
    <w:rsid w:val="00F3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C1"/>
  </w:style>
  <w:style w:type="paragraph" w:styleId="BalloonText">
    <w:name w:val="Balloon Text"/>
    <w:basedOn w:val="Normal"/>
    <w:link w:val="BalloonTextChar"/>
    <w:uiPriority w:val="99"/>
    <w:semiHidden/>
    <w:unhideWhenUsed/>
    <w:rsid w:val="009D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L. FOSTER</dc:creator>
  <cp:keywords/>
  <dc:description/>
  <cp:lastModifiedBy>TYLER L. FOSTER</cp:lastModifiedBy>
  <cp:revision>2</cp:revision>
  <cp:lastPrinted>2020-01-06T22:39:00Z</cp:lastPrinted>
  <dcterms:created xsi:type="dcterms:W3CDTF">2020-01-22T18:29:00Z</dcterms:created>
  <dcterms:modified xsi:type="dcterms:W3CDTF">2020-01-22T18:29:00Z</dcterms:modified>
</cp:coreProperties>
</file>