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1815"/>
        <w:gridCol w:w="3585"/>
        <w:gridCol w:w="1800"/>
        <w:gridCol w:w="1800"/>
        <w:gridCol w:w="1800"/>
        <w:tblGridChange w:id="0">
          <w:tblGrid>
            <w:gridCol w:w="1815"/>
            <w:gridCol w:w="3585"/>
            <w:gridCol w:w="1800"/>
            <w:gridCol w:w="1800"/>
            <w:gridCol w:w="1800"/>
          </w:tblGrid>
        </w:tblGridChange>
      </w:tblGrid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52488" cy="733139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7331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Schulenburg Shorthorn Baseball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Dates: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Games: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Site: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Teams: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 8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Lexington (Scrimmage)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Lexington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JV/ 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 15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Alumni Scrimmage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Schulenburg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JV/ 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 20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Sacred Heart (Scrimmage)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Sacred Heart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JV/ 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 25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Weimar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Schulenburg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4:30/ 7:00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JV/ 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 27- 29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Hallettsville JV Tournament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Hallettsville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 28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 Bernard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 Bernard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3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Giddings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Schulenburg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4:30/ 7:00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JV/ 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5 -7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Columbus JV Tournament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Columbus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JV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5 -7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Sacred Heart Tournament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Hallettsville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March 10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Rice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Schulenburg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12:00/ 2:30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JV/ 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12- 14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Weimar Tournament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Weimar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March 17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Columbus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Columbus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 7:00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JV/ 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March 20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Ganado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Schulenburg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 7:00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JV/ 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March 24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Bloomington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Bloomington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 7:00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JV/ 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March 28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Edna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Schulenburg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1:00/ 3:00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JV/ 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March 31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Hallettsville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Schulenburg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 7:00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JV/ 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April 3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Schulenburg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 7:00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JV/ 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April 7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Rice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Rice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April 9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Columbus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Schulenburg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 7:00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JV/ 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April 14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Ganado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Ganado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 7:00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JV/ 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April 17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Bloomington***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Schulenburg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 7:00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JV/ 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April 21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Edna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Edna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 7:00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JV/ 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April 24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Hallettsville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Hallettsville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 7:00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JV/ Varsity</w:t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April 28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4:30/ 7:00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JV/ Varsity</w:t>
            </w:r>
          </w:p>
        </w:tc>
      </w:tr>
    </w:tbl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72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Denotes District Play</w:t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Denotes Parent Night***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Head Coach:</w:t>
            </w:r>
            <w:r w:rsidDel="00000000" w:rsidR="00000000" w:rsidRPr="00000000">
              <w:rPr>
                <w:rtl w:val="0"/>
              </w:rPr>
              <w:t xml:space="preserve"> Madison Redmann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Asst Coach:</w:t>
            </w:r>
            <w:r w:rsidDel="00000000" w:rsidR="00000000" w:rsidRPr="00000000">
              <w:rPr>
                <w:rtl w:val="0"/>
              </w:rPr>
              <w:t xml:space="preserve"> Wesley Kutac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mredmann@schulenburgisd.net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Superintendent:</w:t>
            </w:r>
            <w:r w:rsidDel="00000000" w:rsidR="00000000" w:rsidRPr="00000000">
              <w:rPr>
                <w:rtl w:val="0"/>
              </w:rPr>
              <w:t xml:space="preserve"> Duane Limbaugh 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Athletic Director:</w:t>
            </w:r>
            <w:r w:rsidDel="00000000" w:rsidR="00000000" w:rsidRPr="00000000">
              <w:rPr>
                <w:rtl w:val="0"/>
              </w:rPr>
              <w:t xml:space="preserve"> Brandon Brown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High School Principal:</w:t>
            </w:r>
            <w:r w:rsidDel="00000000" w:rsidR="00000000" w:rsidRPr="00000000">
              <w:rPr>
                <w:rtl w:val="0"/>
              </w:rPr>
              <w:t xml:space="preserve"> Charles Henke 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Junior High Principal:</w:t>
            </w:r>
            <w:r w:rsidDel="00000000" w:rsidR="00000000" w:rsidRPr="00000000">
              <w:rPr>
                <w:rtl w:val="0"/>
              </w:rPr>
              <w:t xml:space="preserve"> Callene Zapalac</w:t>
            </w:r>
          </w:p>
        </w:tc>
      </w:tr>
    </w:tbl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