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8DE" w:rsidRPr="002B3755" w:rsidRDefault="00FF05AA" w:rsidP="0026161E">
      <w:pPr>
        <w:spacing w:after="79"/>
        <w:ind w:left="207" w:right="-40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26161E" w:rsidRPr="002B3755">
        <w:rPr>
          <w:b/>
          <w:sz w:val="32"/>
          <w:szCs w:val="32"/>
        </w:rPr>
        <w:t xml:space="preserve"> BLACKCAT BASEBALL SCHEDULE</w:t>
      </w:r>
    </w:p>
    <w:tbl>
      <w:tblPr>
        <w:tblStyle w:val="TableGrid"/>
        <w:tblW w:w="11064" w:type="dxa"/>
        <w:tblInd w:w="-229" w:type="dxa"/>
        <w:tblCellMar>
          <w:top w:w="75" w:type="dxa"/>
        </w:tblCellMar>
        <w:tblLook w:val="04A0" w:firstRow="1" w:lastRow="0" w:firstColumn="1" w:lastColumn="0" w:noHBand="0" w:noVBand="1"/>
      </w:tblPr>
      <w:tblGrid>
        <w:gridCol w:w="1374"/>
        <w:gridCol w:w="600"/>
        <w:gridCol w:w="3320"/>
        <w:gridCol w:w="1077"/>
        <w:gridCol w:w="178"/>
        <w:gridCol w:w="3181"/>
        <w:gridCol w:w="1334"/>
      </w:tblGrid>
      <w:tr w:rsidR="003C78DE" w:rsidTr="00FF05AA">
        <w:trPr>
          <w:trHeight w:val="216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CC"/>
            <w:vAlign w:val="center"/>
          </w:tcPr>
          <w:p w:rsidR="003C78DE" w:rsidRDefault="005C6773">
            <w:pPr>
              <w:ind w:right="5"/>
              <w:jc w:val="center"/>
            </w:pPr>
            <w:r>
              <w:rPr>
                <w:b/>
                <w:color w:val="FFFFFF"/>
                <w:sz w:val="32"/>
              </w:rPr>
              <w:t xml:space="preserve">Date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CC"/>
            <w:vAlign w:val="center"/>
          </w:tcPr>
          <w:p w:rsidR="003C78DE" w:rsidRDefault="005C6773">
            <w:pPr>
              <w:ind w:left="46"/>
              <w:jc w:val="both"/>
            </w:pPr>
            <w:r>
              <w:rPr>
                <w:b/>
                <w:color w:val="FFFFFF"/>
                <w:sz w:val="32"/>
              </w:rPr>
              <w:t xml:space="preserve">Day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CC"/>
            <w:vAlign w:val="center"/>
          </w:tcPr>
          <w:p w:rsidR="003C78DE" w:rsidRDefault="005C6773">
            <w:pPr>
              <w:ind w:right="6"/>
              <w:jc w:val="center"/>
            </w:pPr>
            <w:r>
              <w:rPr>
                <w:b/>
                <w:color w:val="FFFFFF"/>
                <w:sz w:val="32"/>
              </w:rPr>
              <w:t xml:space="preserve">Varsity  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CC"/>
            <w:vAlign w:val="center"/>
          </w:tcPr>
          <w:p w:rsidR="003C78DE" w:rsidRDefault="005C6773">
            <w:pPr>
              <w:ind w:left="212"/>
            </w:pPr>
            <w:r>
              <w:rPr>
                <w:b/>
                <w:color w:val="FFFFFF"/>
                <w:sz w:val="32"/>
              </w:rPr>
              <w:t xml:space="preserve">Time </w:t>
            </w:r>
          </w:p>
        </w:tc>
        <w:tc>
          <w:tcPr>
            <w:tcW w:w="1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CC"/>
            <w:vAlign w:val="center"/>
          </w:tcPr>
          <w:p w:rsidR="003C78DE" w:rsidRDefault="005C6773">
            <w:pPr>
              <w:ind w:left="88"/>
            </w:pPr>
            <w:r>
              <w:rPr>
                <w:b/>
                <w:color w:val="FFFFFF"/>
                <w:sz w:val="32"/>
              </w:rPr>
              <w:t xml:space="preserve"> </w:t>
            </w: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CC"/>
            <w:vAlign w:val="center"/>
          </w:tcPr>
          <w:p w:rsidR="003C78DE" w:rsidRDefault="005C6773">
            <w:pPr>
              <w:ind w:right="3"/>
              <w:jc w:val="center"/>
            </w:pPr>
            <w:r>
              <w:rPr>
                <w:b/>
                <w:color w:val="FFFFFF"/>
                <w:sz w:val="32"/>
              </w:rPr>
              <w:t xml:space="preserve">JV  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CC"/>
            <w:vAlign w:val="center"/>
          </w:tcPr>
          <w:p w:rsidR="003C78DE" w:rsidRDefault="005C6773">
            <w:pPr>
              <w:ind w:left="248"/>
            </w:pPr>
            <w:r>
              <w:rPr>
                <w:b/>
                <w:color w:val="FFFFFF"/>
                <w:sz w:val="32"/>
              </w:rPr>
              <w:t xml:space="preserve">Time </w:t>
            </w:r>
          </w:p>
        </w:tc>
      </w:tr>
      <w:tr w:rsidR="004C4E97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Pr="00050D46" w:rsidRDefault="004C4E97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February 11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Pr="00050D46" w:rsidRDefault="004C4E97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Tue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Pr="004C4E97" w:rsidRDefault="004C4E97">
            <w:pPr>
              <w:ind w:left="3"/>
              <w:jc w:val="both"/>
              <w:rPr>
                <w:rFonts w:ascii="Bell MT" w:hAnsi="Bell MT"/>
                <w:sz w:val="24"/>
                <w:szCs w:val="24"/>
                <w:highlight w:val="yellow"/>
              </w:rPr>
            </w:pPr>
            <w:r w:rsidRPr="004C4E97">
              <w:rPr>
                <w:rFonts w:ascii="Bell MT" w:hAnsi="Bell MT"/>
                <w:sz w:val="24"/>
                <w:szCs w:val="24"/>
              </w:rPr>
              <w:t>Home vs Danbury (Scrimmage)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Pr="00050D46" w:rsidRDefault="00342D9D" w:rsidP="00342D9D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C4E97" w:rsidRPr="00050D46" w:rsidRDefault="004C4E97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Pr="00050D46" w:rsidRDefault="004C4E97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Home vs. Danbury (Scrimmage)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Pr="00050D46" w:rsidRDefault="00342D9D" w:rsidP="008166BC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TBA</w:t>
            </w:r>
          </w:p>
        </w:tc>
      </w:tr>
      <w:tr w:rsidR="007E752D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752D" w:rsidRDefault="007E752D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February 15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752D" w:rsidRDefault="007E752D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Sat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752D" w:rsidRPr="008C3D7F" w:rsidRDefault="008C3D7F">
            <w:pPr>
              <w:ind w:left="3"/>
              <w:jc w:val="both"/>
              <w:rPr>
                <w:rFonts w:ascii="Bell MT" w:hAnsi="Bell MT"/>
                <w:sz w:val="20"/>
                <w:szCs w:val="20"/>
              </w:rPr>
            </w:pPr>
            <w:r w:rsidRPr="008C3D7F">
              <w:rPr>
                <w:rFonts w:ascii="Bell MT" w:hAnsi="Bell MT"/>
                <w:sz w:val="20"/>
                <w:szCs w:val="20"/>
              </w:rPr>
              <w:t>@ Victoria West/</w:t>
            </w:r>
            <w:r w:rsidR="007E752D" w:rsidRPr="008C3D7F">
              <w:rPr>
                <w:rFonts w:ascii="Bell MT" w:hAnsi="Bell MT"/>
                <w:sz w:val="20"/>
                <w:szCs w:val="20"/>
              </w:rPr>
              <w:t>Beeville</w:t>
            </w:r>
            <w:r w:rsidRPr="008C3D7F">
              <w:rPr>
                <w:rFonts w:ascii="Bell MT" w:hAnsi="Bell MT"/>
                <w:sz w:val="20"/>
                <w:szCs w:val="20"/>
              </w:rPr>
              <w:t xml:space="preserve"> (Scrimmage)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752D" w:rsidRPr="00050D46" w:rsidRDefault="00342D9D" w:rsidP="00342D9D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7E752D" w:rsidRPr="00050D46" w:rsidRDefault="007E752D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752D" w:rsidRDefault="007E752D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752D" w:rsidRPr="00050D46" w:rsidRDefault="007E752D" w:rsidP="008166BC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</w:tr>
      <w:tr w:rsidR="00050D46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hAnsi="Bell MT"/>
                <w:sz w:val="24"/>
                <w:szCs w:val="24"/>
              </w:rPr>
              <w:t>February 18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Tue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8C3D7F" w:rsidRDefault="00050D46">
            <w:pPr>
              <w:ind w:left="3"/>
              <w:jc w:val="both"/>
              <w:rPr>
                <w:rFonts w:ascii="Bell MT" w:hAnsi="Bell MT"/>
              </w:rPr>
            </w:pPr>
            <w:r w:rsidRPr="008C3D7F">
              <w:rPr>
                <w:rFonts w:ascii="Bell MT" w:hAnsi="Bell MT"/>
              </w:rPr>
              <w:t xml:space="preserve">Home vs </w:t>
            </w:r>
            <w:proofErr w:type="spellStart"/>
            <w:r w:rsidRPr="008C3D7F">
              <w:rPr>
                <w:rFonts w:ascii="Bell MT" w:hAnsi="Bell MT"/>
              </w:rPr>
              <w:t>Tidehaven</w:t>
            </w:r>
            <w:proofErr w:type="spellEnd"/>
            <w:r w:rsidRPr="008C3D7F">
              <w:rPr>
                <w:rFonts w:ascii="Bell MT" w:hAnsi="Bell MT"/>
              </w:rPr>
              <w:t xml:space="preserve"> (Scrimmage)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hAnsi="Bell MT"/>
                <w:sz w:val="24"/>
                <w:szCs w:val="24"/>
              </w:rPr>
              <w:t>7:00 PM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50D46" w:rsidRPr="00050D46" w:rsidRDefault="00050D46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8C3D7F" w:rsidRDefault="00050D46">
            <w:pPr>
              <w:ind w:left="4"/>
              <w:jc w:val="both"/>
              <w:rPr>
                <w:rFonts w:ascii="Bell MT" w:eastAsia="Bell MT" w:hAnsi="Bell MT" w:cs="Bell MT"/>
              </w:rPr>
            </w:pPr>
            <w:r w:rsidRPr="008C3D7F">
              <w:rPr>
                <w:rFonts w:ascii="Bell MT" w:eastAsia="Bell MT" w:hAnsi="Bell MT" w:cs="Bell MT"/>
              </w:rPr>
              <w:t xml:space="preserve">Home vs </w:t>
            </w:r>
            <w:proofErr w:type="spellStart"/>
            <w:r w:rsidRPr="008C3D7F">
              <w:rPr>
                <w:rFonts w:ascii="Bell MT" w:eastAsia="Bell MT" w:hAnsi="Bell MT" w:cs="Bell MT"/>
              </w:rPr>
              <w:t>Tidehaven</w:t>
            </w:r>
            <w:proofErr w:type="spellEnd"/>
            <w:r w:rsidRPr="008C3D7F">
              <w:rPr>
                <w:rFonts w:ascii="Bell MT" w:eastAsia="Bell MT" w:hAnsi="Bell MT" w:cs="Bell MT"/>
              </w:rPr>
              <w:t xml:space="preserve"> (Scrimmage)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4B0855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0855" w:rsidRPr="00050D46" w:rsidRDefault="004B0855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February 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0855" w:rsidRPr="00050D46" w:rsidRDefault="004B0855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Fri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0855" w:rsidRPr="008C3D7F" w:rsidRDefault="004B0855">
            <w:pPr>
              <w:ind w:left="3"/>
              <w:jc w:val="both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@ Boling (Scrimmage)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0855" w:rsidRPr="00050D46" w:rsidRDefault="004B0855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proofErr w:type="gramStart"/>
            <w:r>
              <w:rPr>
                <w:rFonts w:ascii="Bell MT" w:hAnsi="Bell MT"/>
                <w:sz w:val="24"/>
                <w:szCs w:val="24"/>
              </w:rPr>
              <w:t>7:oo</w:t>
            </w:r>
            <w:proofErr w:type="gramEnd"/>
            <w:r>
              <w:rPr>
                <w:rFonts w:ascii="Bell MT" w:hAnsi="Bell MT"/>
                <w:sz w:val="24"/>
                <w:szCs w:val="24"/>
              </w:rPr>
              <w:t xml:space="preserve"> PM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B0855" w:rsidRPr="00050D46" w:rsidRDefault="004B0855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0855" w:rsidRPr="008C3D7F" w:rsidRDefault="004B0855">
            <w:pPr>
              <w:ind w:left="4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@ Boling (Scrimmage)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B0855" w:rsidRPr="00050D46" w:rsidRDefault="004B0855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5:00 PM</w:t>
            </w:r>
          </w:p>
        </w:tc>
      </w:tr>
      <w:tr w:rsidR="00685837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5837" w:rsidRPr="00050D46" w:rsidRDefault="00685837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February 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5837" w:rsidRPr="00050D46" w:rsidRDefault="00685837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Mon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5837" w:rsidRPr="00050D46" w:rsidRDefault="004C4E97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 xml:space="preserve">@ Van </w:t>
            </w:r>
            <w:proofErr w:type="spellStart"/>
            <w:r>
              <w:rPr>
                <w:rFonts w:ascii="Bell MT" w:hAnsi="Bell MT"/>
                <w:sz w:val="24"/>
                <w:szCs w:val="24"/>
              </w:rPr>
              <w:t>Vleck</w:t>
            </w:r>
            <w:proofErr w:type="spellEnd"/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5837" w:rsidRPr="00050D46" w:rsidRDefault="004C4E97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7:00 PM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685837" w:rsidRPr="00050D46" w:rsidRDefault="00685837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5837" w:rsidRPr="00050D46" w:rsidRDefault="004C4E97">
            <w:pPr>
              <w:ind w:left="4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 xml:space="preserve">@ Van </w:t>
            </w:r>
            <w:proofErr w:type="spellStart"/>
            <w:r>
              <w:rPr>
                <w:rFonts w:ascii="Bell MT" w:eastAsia="Bell MT" w:hAnsi="Bell MT" w:cs="Bell MT"/>
              </w:rPr>
              <w:t>Vleck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85837" w:rsidRPr="00050D46" w:rsidRDefault="004C4E97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503EF4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February 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Thu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@ Cuero Tournament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03EF4" w:rsidRPr="00050D46" w:rsidRDefault="00503EF4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4"/>
              <w:jc w:val="both"/>
              <w:rPr>
                <w:rFonts w:ascii="Bell MT" w:eastAsia="Bell MT" w:hAnsi="Bell MT" w:cs="Bell MT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</w:tr>
      <w:tr w:rsidR="00503EF4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February 28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Fri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@ Cuero Tournament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03EF4" w:rsidRPr="00050D46" w:rsidRDefault="00503EF4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4"/>
              <w:jc w:val="both"/>
              <w:rPr>
                <w:rFonts w:ascii="Bell MT" w:eastAsia="Bell MT" w:hAnsi="Bell MT" w:cs="Bell MT"/>
              </w:rPr>
            </w:pPr>
            <w:r>
              <w:rPr>
                <w:rFonts w:ascii="Bell MT" w:eastAsia="Bell MT" w:hAnsi="Bell MT" w:cs="Bell MT"/>
              </w:rPr>
              <w:t>Home vs. Wharton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</w:tr>
      <w:tr w:rsidR="00503EF4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February 29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Sat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@ Cuero Tournament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503EF4" w:rsidRPr="00050D46" w:rsidRDefault="00503EF4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>
            <w:pPr>
              <w:ind w:left="4"/>
              <w:jc w:val="both"/>
              <w:rPr>
                <w:rFonts w:ascii="Bell MT" w:eastAsia="Bell MT" w:hAnsi="Bell MT" w:cs="Bell MT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03EF4" w:rsidRDefault="00503EF4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</w:tr>
      <w:tr w:rsidR="00050D46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hAnsi="Bell MT"/>
                <w:sz w:val="24"/>
                <w:szCs w:val="24"/>
              </w:rPr>
              <w:t>March 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Tue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hAnsi="Bell MT"/>
                <w:sz w:val="24"/>
                <w:szCs w:val="24"/>
              </w:rPr>
              <w:t xml:space="preserve">@ </w:t>
            </w:r>
            <w:proofErr w:type="spellStart"/>
            <w:r w:rsidRPr="00050D46">
              <w:rPr>
                <w:rFonts w:ascii="Bell MT" w:hAnsi="Bell MT"/>
                <w:sz w:val="24"/>
                <w:szCs w:val="24"/>
              </w:rPr>
              <w:t>Tidehaven</w:t>
            </w:r>
            <w:proofErr w:type="spellEnd"/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hAnsi="Bell MT"/>
                <w:sz w:val="24"/>
                <w:szCs w:val="24"/>
              </w:rPr>
              <w:t>7:00 PM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50D46" w:rsidRPr="00050D46" w:rsidRDefault="00050D46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@ </w:t>
            </w:r>
            <w:proofErr w:type="spellStart"/>
            <w:r w:rsidRPr="00050D46">
              <w:rPr>
                <w:rFonts w:ascii="Bell MT" w:eastAsia="Bell MT" w:hAnsi="Bell MT" w:cs="Bell MT"/>
                <w:sz w:val="24"/>
                <w:szCs w:val="24"/>
              </w:rPr>
              <w:t>Tidehaven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050D46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hAnsi="Bell MT"/>
                <w:sz w:val="24"/>
                <w:szCs w:val="24"/>
              </w:rPr>
              <w:t>March 5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Thu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4C4E97" w:rsidRDefault="00050D46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4C4E97">
              <w:rPr>
                <w:rFonts w:ascii="Bell MT" w:hAnsi="Bell MT"/>
                <w:sz w:val="24"/>
                <w:szCs w:val="24"/>
              </w:rPr>
              <w:t>@ Danbury Tournament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50D46" w:rsidRPr="00050D46" w:rsidRDefault="00050D46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@ El Campo Tournament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TBA</w:t>
            </w:r>
          </w:p>
        </w:tc>
      </w:tr>
      <w:tr w:rsidR="00050D46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hAnsi="Bell MT"/>
                <w:sz w:val="24"/>
                <w:szCs w:val="24"/>
              </w:rPr>
              <w:t>March 6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Fri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4C4E97" w:rsidRDefault="00050D46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4C4E97">
              <w:rPr>
                <w:rFonts w:ascii="Bell MT" w:hAnsi="Bell MT"/>
                <w:sz w:val="24"/>
                <w:szCs w:val="24"/>
              </w:rPr>
              <w:t>@ Danbury Tournament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50D46" w:rsidRPr="00050D46" w:rsidRDefault="00050D46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@ El Campo Tournament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TBA</w:t>
            </w:r>
          </w:p>
        </w:tc>
        <w:bookmarkStart w:id="0" w:name="_GoBack"/>
        <w:bookmarkEnd w:id="0"/>
      </w:tr>
      <w:tr w:rsidR="008166BC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March 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Sat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4C4E97" w:rsidRDefault="008166BC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4C4E97">
              <w:rPr>
                <w:rFonts w:ascii="Bell MT" w:hAnsi="Bell MT"/>
                <w:sz w:val="24"/>
                <w:szCs w:val="24"/>
              </w:rPr>
              <w:t>@ Danbury Tournament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8166BC" w:rsidRPr="00050D46" w:rsidRDefault="008166BC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@ El Campo Tournament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TBA</w:t>
            </w:r>
          </w:p>
        </w:tc>
      </w:tr>
      <w:tr w:rsidR="004C4E97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Default="004C4E97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March 10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Default="004C4E97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Tue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Pr="004C4E97" w:rsidRDefault="004C4E97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4C4E97">
              <w:rPr>
                <w:rFonts w:ascii="Bell MT" w:hAnsi="Bell MT"/>
                <w:sz w:val="24"/>
                <w:szCs w:val="24"/>
              </w:rPr>
              <w:t>Home vs El Campo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Default="004C4E97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7:00 PM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C4E97" w:rsidRPr="00050D46" w:rsidRDefault="004C4E97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Default="004C4E97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Home vs El Campo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Default="004C4E97" w:rsidP="004C4E97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050D46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March 12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Thu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4C4E97" w:rsidRDefault="00050D46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4C4E97">
              <w:rPr>
                <w:rFonts w:ascii="Bell MT" w:hAnsi="Bell MT"/>
                <w:sz w:val="24"/>
                <w:szCs w:val="24"/>
              </w:rPr>
              <w:t>@ El Campo Tournament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050D46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050D46" w:rsidRPr="00050D46" w:rsidRDefault="00050D46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50D46" w:rsidRPr="00050D46" w:rsidRDefault="00A31B4B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@ Sweeny Tournament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31B4B" w:rsidRPr="00050D46" w:rsidRDefault="00A31B4B" w:rsidP="00A31B4B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TBA</w:t>
            </w:r>
          </w:p>
        </w:tc>
      </w:tr>
      <w:tr w:rsidR="008166BC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March 13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Default="008166BC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Fri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4C4E97" w:rsidRDefault="008166BC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4C4E97">
              <w:rPr>
                <w:rFonts w:ascii="Bell MT" w:hAnsi="Bell MT"/>
                <w:sz w:val="24"/>
                <w:szCs w:val="24"/>
              </w:rPr>
              <w:t>@ El Campo Tournament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8166BC" w:rsidRPr="00050D46" w:rsidRDefault="008166BC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A31B4B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@ Sweeny Tournament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A31B4B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TBA</w:t>
            </w:r>
          </w:p>
        </w:tc>
      </w:tr>
      <w:tr w:rsidR="008166BC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March 14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Default="008166BC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Sat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4C4E97" w:rsidRDefault="008166BC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4C4E97">
              <w:rPr>
                <w:rFonts w:ascii="Bell MT" w:hAnsi="Bell MT"/>
                <w:sz w:val="24"/>
                <w:szCs w:val="24"/>
              </w:rPr>
              <w:t>@ El Campo Tournament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TBA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8166BC" w:rsidRPr="00050D46" w:rsidRDefault="008166BC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A31B4B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@ Sweeny Tournament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A31B4B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TBA</w:t>
            </w:r>
          </w:p>
        </w:tc>
      </w:tr>
      <w:tr w:rsidR="00D50F3C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0F3C" w:rsidRDefault="00D50F3C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March 24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0F3C" w:rsidRDefault="00D50F3C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Tue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0F3C" w:rsidRPr="004C4E97" w:rsidRDefault="00D50F3C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@ Hallettsville Sacred Heart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0F3C" w:rsidRDefault="00D50F3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6:30 PM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D50F3C" w:rsidRPr="00050D46" w:rsidRDefault="00D50F3C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0F3C" w:rsidRDefault="00D50F3C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@ Hallettsville Sacred Heart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50F3C" w:rsidRDefault="00D50F3C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4C4E97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Default="004C4E97">
            <w:pPr>
              <w:ind w:left="3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March 27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Default="004C4E97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Fri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Pr="004C4E97" w:rsidRDefault="004C4E97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4C4E97">
              <w:rPr>
                <w:rFonts w:ascii="Bell MT" w:hAnsi="Bell MT"/>
                <w:sz w:val="24"/>
                <w:szCs w:val="24"/>
              </w:rPr>
              <w:t xml:space="preserve">Home vs Van </w:t>
            </w:r>
            <w:proofErr w:type="spellStart"/>
            <w:r w:rsidRPr="004C4E97">
              <w:rPr>
                <w:rFonts w:ascii="Bell MT" w:hAnsi="Bell MT"/>
                <w:sz w:val="24"/>
                <w:szCs w:val="24"/>
              </w:rPr>
              <w:t>Vleck</w:t>
            </w:r>
            <w:proofErr w:type="spellEnd"/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Default="004C4E97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="Bell MT" w:hAnsi="Bell MT"/>
                <w:sz w:val="24"/>
                <w:szCs w:val="24"/>
              </w:rPr>
              <w:t>7:00 PM</w:t>
            </w:r>
          </w:p>
        </w:tc>
        <w:tc>
          <w:tcPr>
            <w:tcW w:w="17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C4E97" w:rsidRPr="00050D46" w:rsidRDefault="004C4E97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Pr="00050D46" w:rsidRDefault="004C4E97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 xml:space="preserve">Home vs Van </w:t>
            </w:r>
            <w:proofErr w:type="spellStart"/>
            <w:r>
              <w:rPr>
                <w:rFonts w:ascii="Bell MT" w:eastAsia="Bell MT" w:hAnsi="Bell MT" w:cs="Bell MT"/>
                <w:sz w:val="24"/>
                <w:szCs w:val="24"/>
              </w:rPr>
              <w:t>Vleck</w:t>
            </w:r>
            <w:proofErr w:type="spellEnd"/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C4E97" w:rsidRPr="00050D46" w:rsidRDefault="004C4E97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8166BC" w:rsidTr="00FF05AA">
        <w:trPr>
          <w:trHeight w:val="317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March 31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Tue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Home vs Sweeny*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7:00 PM</w:t>
            </w:r>
          </w:p>
        </w:tc>
        <w:tc>
          <w:tcPr>
            <w:tcW w:w="178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4"/>
              <w:rPr>
                <w:rFonts w:ascii="Bell MT" w:eastAsia="Bell MT" w:hAnsi="Bell MT" w:cs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4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Home vs Sweeny*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-21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8166BC" w:rsidTr="00FF05AA">
        <w:trPr>
          <w:trHeight w:val="312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jc w:val="both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April 3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Fri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4079EA">
            <w:pPr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@ </w:t>
            </w:r>
            <w:proofErr w:type="spellStart"/>
            <w:r w:rsidRPr="00050D46">
              <w:rPr>
                <w:rFonts w:ascii="Bell MT" w:eastAsia="Bell MT" w:hAnsi="Bell MT" w:cs="Bell MT"/>
                <w:sz w:val="24"/>
                <w:szCs w:val="24"/>
              </w:rPr>
              <w:t>Brazosport</w:t>
            </w:r>
            <w:proofErr w:type="spellEnd"/>
            <w:r w:rsidRPr="00050D46">
              <w:rPr>
                <w:rFonts w:ascii="Bell MT" w:eastAsia="Bell MT" w:hAnsi="Bell MT" w:cs="Bell MT"/>
                <w:sz w:val="24"/>
                <w:szCs w:val="24"/>
              </w:rPr>
              <w:t>*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7:00 PM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4079EA">
            <w:pPr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@ </w:t>
            </w:r>
            <w:proofErr w:type="spellStart"/>
            <w:r w:rsidRPr="00050D46">
              <w:rPr>
                <w:rFonts w:ascii="Bell MT" w:eastAsia="Bell MT" w:hAnsi="Bell MT" w:cs="Bell MT"/>
                <w:sz w:val="24"/>
                <w:szCs w:val="24"/>
              </w:rPr>
              <w:t>Brazosport</w:t>
            </w:r>
            <w:proofErr w:type="spellEnd"/>
            <w:r w:rsidRPr="00050D46">
              <w:rPr>
                <w:rFonts w:ascii="Bell MT" w:eastAsia="Bell MT" w:hAnsi="Bell MT" w:cs="Bell MT"/>
                <w:sz w:val="24"/>
                <w:szCs w:val="24"/>
              </w:rPr>
              <w:t>*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eastAsia="Bell MT" w:hAnsi="Bell MT" w:cs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8166BC" w:rsidTr="00FF05AA">
        <w:trPr>
          <w:trHeight w:val="312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jc w:val="both"/>
              <w:rPr>
                <w:rFonts w:ascii="Bell MT" w:hAnsi="Bell MT"/>
                <w:color w:val="FFFF00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April 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Tue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4079EA">
            <w:pPr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Home vs La Marque*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7:00 PM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4079EA">
            <w:pPr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Home vs La Marque*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FF05AA" w:rsidTr="00FF05AA">
        <w:trPr>
          <w:trHeight w:val="312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April 9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Thu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Open</w:t>
            </w:r>
            <w:r w:rsidR="00EF17EA">
              <w:rPr>
                <w:rFonts w:ascii="Bell MT" w:eastAsia="Bell MT" w:hAnsi="Bell MT" w:cs="Bell MT"/>
                <w:sz w:val="24"/>
                <w:szCs w:val="24"/>
              </w:rPr>
              <w:t>*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4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hAnsi="Bell MT"/>
                <w:sz w:val="24"/>
                <w:szCs w:val="24"/>
              </w:rPr>
              <w:t>Open</w:t>
            </w:r>
            <w:r w:rsidR="00EF17EA">
              <w:rPr>
                <w:rFonts w:ascii="Bell MT" w:hAnsi="Bell MT"/>
                <w:sz w:val="24"/>
                <w:szCs w:val="24"/>
              </w:rPr>
              <w:t>*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</w:p>
        </w:tc>
      </w:tr>
      <w:tr w:rsidR="00FF05AA" w:rsidTr="00FF05AA">
        <w:trPr>
          <w:trHeight w:val="281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9A5E84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April 14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Tue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@ Columbia* 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7:00 PM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4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@ Columbia* 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8166BC" w:rsidTr="00FF05AA">
        <w:trPr>
          <w:trHeight w:val="281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9A5E84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April 17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jc w:val="both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Fri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@ Sweeny</w:t>
            </w:r>
            <w:r>
              <w:rPr>
                <w:rFonts w:ascii="Bell MT" w:eastAsia="Bell MT" w:hAnsi="Bell MT" w:cs="Bell MT"/>
                <w:sz w:val="24"/>
                <w:szCs w:val="24"/>
              </w:rPr>
              <w:t>*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7:00 PM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4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@ Sweeny*  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8166BC" w:rsidTr="00FF05AA">
        <w:trPr>
          <w:trHeight w:val="281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April 21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Tue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Home vs </w:t>
            </w:r>
            <w:proofErr w:type="spellStart"/>
            <w:r w:rsidRPr="00050D46">
              <w:rPr>
                <w:rFonts w:ascii="Bell MT" w:eastAsia="Bell MT" w:hAnsi="Bell MT" w:cs="Bell MT"/>
                <w:sz w:val="24"/>
                <w:szCs w:val="24"/>
              </w:rPr>
              <w:t>Brazosport</w:t>
            </w:r>
            <w:proofErr w:type="spellEnd"/>
            <w:r>
              <w:rPr>
                <w:rFonts w:ascii="Bell MT" w:eastAsia="Bell MT" w:hAnsi="Bell MT" w:cs="Bell MT"/>
                <w:sz w:val="24"/>
                <w:szCs w:val="24"/>
              </w:rPr>
              <w:t>*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7:00 PM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4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Home vs </w:t>
            </w:r>
            <w:proofErr w:type="spellStart"/>
            <w:r w:rsidRPr="00050D46">
              <w:rPr>
                <w:rFonts w:ascii="Bell MT" w:eastAsia="Bell MT" w:hAnsi="Bell MT" w:cs="Bell MT"/>
                <w:sz w:val="24"/>
                <w:szCs w:val="24"/>
              </w:rPr>
              <w:t>Brazosport</w:t>
            </w:r>
            <w:proofErr w:type="spellEnd"/>
            <w:r>
              <w:rPr>
                <w:rFonts w:ascii="Bell MT" w:eastAsia="Bell MT" w:hAnsi="Bell MT" w:cs="Bell MT"/>
                <w:sz w:val="24"/>
                <w:szCs w:val="24"/>
              </w:rPr>
              <w:t>*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FF05AA" w:rsidTr="00FF05AA">
        <w:trPr>
          <w:trHeight w:val="281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April 24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Fri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@ La Marque</w:t>
            </w:r>
            <w:r>
              <w:rPr>
                <w:rFonts w:ascii="Bell MT" w:eastAsia="Bell MT" w:hAnsi="Bell MT" w:cs="Bell MT"/>
                <w:sz w:val="24"/>
                <w:szCs w:val="24"/>
              </w:rPr>
              <w:t>*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7:00 PM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4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@ La Marque* 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8166BC" w:rsidTr="00FF05AA">
        <w:trPr>
          <w:trHeight w:val="281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April 28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Tue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Open* 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7:00 PM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4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Open* 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  <w:tr w:rsidR="008166BC" w:rsidTr="00FF05AA">
        <w:trPr>
          <w:trHeight w:val="265"/>
        </w:trPr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jc w:val="both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May 1 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2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 xml:space="preserve">Fri 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3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H</w:t>
            </w:r>
            <w:r w:rsidR="00342D9D">
              <w:rPr>
                <w:rFonts w:ascii="Bell MT" w:eastAsia="Bell MT" w:hAnsi="Bell MT" w:cs="Bell MT"/>
                <w:sz w:val="24"/>
                <w:szCs w:val="24"/>
              </w:rPr>
              <w:t>ome vs Columbia*</w:t>
            </w:r>
          </w:p>
        </w:tc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7:00 PM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>
            <w:pPr>
              <w:ind w:left="4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H</w:t>
            </w:r>
            <w:r w:rsidR="00342D9D">
              <w:rPr>
                <w:rFonts w:ascii="Bell MT" w:eastAsia="Bell MT" w:hAnsi="Bell MT" w:cs="Bell MT"/>
                <w:sz w:val="24"/>
                <w:szCs w:val="24"/>
              </w:rPr>
              <w:t>ome vs Columbia*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8166BC" w:rsidRPr="00050D46" w:rsidRDefault="008166BC" w:rsidP="00050D46">
            <w:pPr>
              <w:ind w:left="5"/>
              <w:jc w:val="center"/>
              <w:rPr>
                <w:rFonts w:ascii="Bell MT" w:hAnsi="Bell MT"/>
                <w:sz w:val="24"/>
                <w:szCs w:val="24"/>
              </w:rPr>
            </w:pPr>
            <w:r w:rsidRPr="00050D46">
              <w:rPr>
                <w:rFonts w:ascii="Bell MT" w:eastAsia="Bell MT" w:hAnsi="Bell MT" w:cs="Bell MT"/>
                <w:sz w:val="24"/>
                <w:szCs w:val="24"/>
              </w:rPr>
              <w:t>4:30 PM</w:t>
            </w:r>
          </w:p>
        </w:tc>
      </w:tr>
    </w:tbl>
    <w:p w:rsidR="00E40E69" w:rsidRDefault="005C6773" w:rsidP="00342D9D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**This schedule is subject to change, but should be used for planning.</w:t>
      </w:r>
    </w:p>
    <w:p w:rsidR="00E40E69" w:rsidRPr="00E40E69" w:rsidRDefault="00E40E69" w:rsidP="00E40E69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sz w:val="18"/>
        </w:rPr>
        <w:t>*Denotes District</w:t>
      </w:r>
    </w:p>
    <w:p w:rsidR="000A4389" w:rsidRDefault="000A4389" w:rsidP="000A4389">
      <w:pPr>
        <w:spacing w:after="0"/>
        <w:jc w:val="center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36830</wp:posOffset>
            </wp:positionV>
            <wp:extent cx="1266825" cy="12398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9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773" w:rsidRPr="00E40E69">
        <w:rPr>
          <w:b/>
          <w:sz w:val="24"/>
        </w:rPr>
        <w:t>Superintendent:</w:t>
      </w:r>
      <w:r w:rsidR="005C6773">
        <w:rPr>
          <w:sz w:val="24"/>
        </w:rPr>
        <w:t xml:space="preserve"> Dr. Scott Marshall III</w:t>
      </w:r>
    </w:p>
    <w:p w:rsidR="003C78DE" w:rsidRDefault="002B3755" w:rsidP="000A4389">
      <w:pPr>
        <w:spacing w:after="0"/>
        <w:jc w:val="center"/>
      </w:pPr>
      <w:r w:rsidRPr="000A4389">
        <w:rPr>
          <w:b/>
          <w:sz w:val="24"/>
        </w:rPr>
        <w:t>Principal:</w:t>
      </w:r>
      <w:r>
        <w:rPr>
          <w:sz w:val="24"/>
        </w:rPr>
        <w:t xml:space="preserve"> Estela Reyes</w:t>
      </w:r>
    </w:p>
    <w:p w:rsidR="003C78DE" w:rsidRDefault="002B3755" w:rsidP="000A4389">
      <w:pPr>
        <w:spacing w:after="0"/>
        <w:ind w:left="10" w:hanging="10"/>
        <w:jc w:val="center"/>
        <w:rPr>
          <w:sz w:val="24"/>
        </w:rPr>
      </w:pPr>
      <w:r w:rsidRPr="00E40E69">
        <w:rPr>
          <w:b/>
          <w:sz w:val="24"/>
        </w:rPr>
        <w:t>Athletic Director:</w:t>
      </w:r>
      <w:r>
        <w:rPr>
          <w:sz w:val="24"/>
        </w:rPr>
        <w:t xml:space="preserve"> Patrick Matthews</w:t>
      </w:r>
    </w:p>
    <w:p w:rsidR="00E40E69" w:rsidRDefault="00E40E69" w:rsidP="000A4389">
      <w:pPr>
        <w:spacing w:after="0"/>
        <w:ind w:left="10" w:hanging="10"/>
        <w:jc w:val="center"/>
      </w:pPr>
      <w:r>
        <w:rPr>
          <w:b/>
          <w:sz w:val="24"/>
        </w:rPr>
        <w:t>Head Coach:</w:t>
      </w:r>
      <w:r>
        <w:t xml:space="preserve"> </w:t>
      </w:r>
      <w:r w:rsidRPr="00E40E69">
        <w:t>Austin Molinaro</w:t>
      </w:r>
    </w:p>
    <w:p w:rsidR="00E40E69" w:rsidRDefault="00E40E69" w:rsidP="000A4389">
      <w:pPr>
        <w:spacing w:after="0"/>
        <w:ind w:left="10" w:hanging="10"/>
        <w:jc w:val="center"/>
      </w:pPr>
      <w:r>
        <w:rPr>
          <w:b/>
          <w:sz w:val="24"/>
        </w:rPr>
        <w:t>Athletic Trainer:</w:t>
      </w:r>
      <w:r>
        <w:t xml:space="preserve"> Amanda Gillam</w:t>
      </w:r>
    </w:p>
    <w:p w:rsidR="003C78DE" w:rsidRDefault="000A4389" w:rsidP="000A4389">
      <w:pPr>
        <w:spacing w:after="0"/>
        <w:ind w:left="10" w:hanging="10"/>
        <w:jc w:val="center"/>
      </w:pPr>
      <w:r>
        <w:rPr>
          <w:b/>
          <w:sz w:val="24"/>
        </w:rPr>
        <w:t>Athletic Secretary:</w:t>
      </w:r>
      <w:r>
        <w:t xml:space="preserve"> Linda Leissner</w:t>
      </w:r>
    </w:p>
    <w:sectPr w:rsidR="003C78DE" w:rsidSect="000A438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DE"/>
    <w:rsid w:val="00017E8D"/>
    <w:rsid w:val="00050D46"/>
    <w:rsid w:val="000A4389"/>
    <w:rsid w:val="000A4F35"/>
    <w:rsid w:val="001252FB"/>
    <w:rsid w:val="001E1D89"/>
    <w:rsid w:val="001F29E3"/>
    <w:rsid w:val="00225D07"/>
    <w:rsid w:val="002419C5"/>
    <w:rsid w:val="0026161E"/>
    <w:rsid w:val="00280B6A"/>
    <w:rsid w:val="002B3755"/>
    <w:rsid w:val="00342D9D"/>
    <w:rsid w:val="00350AD9"/>
    <w:rsid w:val="003C78DE"/>
    <w:rsid w:val="003E5F4B"/>
    <w:rsid w:val="004079EA"/>
    <w:rsid w:val="00430397"/>
    <w:rsid w:val="00496E67"/>
    <w:rsid w:val="004B0855"/>
    <w:rsid w:val="004C4E97"/>
    <w:rsid w:val="004F74AF"/>
    <w:rsid w:val="00503EF4"/>
    <w:rsid w:val="00570203"/>
    <w:rsid w:val="00591452"/>
    <w:rsid w:val="0059304B"/>
    <w:rsid w:val="005C6773"/>
    <w:rsid w:val="00624843"/>
    <w:rsid w:val="00685837"/>
    <w:rsid w:val="006C3439"/>
    <w:rsid w:val="00741A58"/>
    <w:rsid w:val="007E752D"/>
    <w:rsid w:val="008166BC"/>
    <w:rsid w:val="008C2836"/>
    <w:rsid w:val="008C3D7F"/>
    <w:rsid w:val="008F2B5F"/>
    <w:rsid w:val="009514DA"/>
    <w:rsid w:val="00970055"/>
    <w:rsid w:val="00992572"/>
    <w:rsid w:val="009A5E84"/>
    <w:rsid w:val="00A31B4B"/>
    <w:rsid w:val="00AB126D"/>
    <w:rsid w:val="00AC1799"/>
    <w:rsid w:val="00BB5A50"/>
    <w:rsid w:val="00CB70A8"/>
    <w:rsid w:val="00D36160"/>
    <w:rsid w:val="00D50F3C"/>
    <w:rsid w:val="00D76FB3"/>
    <w:rsid w:val="00E33E31"/>
    <w:rsid w:val="00E40E69"/>
    <w:rsid w:val="00E844CD"/>
    <w:rsid w:val="00EF17EA"/>
    <w:rsid w:val="00FA00E0"/>
    <w:rsid w:val="00FB4BA3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98503"/>
  <w15:docId w15:val="{E4DF367B-5E2D-4D3E-9CAC-CC6D6B2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C. Leissner</dc:creator>
  <cp:keywords/>
  <cp:lastModifiedBy>Austin Molinaro</cp:lastModifiedBy>
  <cp:revision>11</cp:revision>
  <dcterms:created xsi:type="dcterms:W3CDTF">2019-08-19T18:21:00Z</dcterms:created>
  <dcterms:modified xsi:type="dcterms:W3CDTF">2019-10-03T19:59:00Z</dcterms:modified>
</cp:coreProperties>
</file>