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C7" w:rsidRPr="004C4BC7" w:rsidRDefault="004C4BC7" w:rsidP="004C4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4BC7">
        <w:rPr>
          <w:rFonts w:ascii="Times New Roman" w:eastAsia="Times New Roman" w:hAnsi="Times New Roman" w:cs="Times New Roman"/>
          <w:sz w:val="24"/>
          <w:szCs w:val="24"/>
        </w:rPr>
        <w:br/>
      </w:r>
      <w:r w:rsidRPr="004C4B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4BC7" w:rsidRDefault="004C4BC7" w:rsidP="004C4BC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0789F24" wp14:editId="3E7E08BD">
            <wp:extent cx="647700" cy="666750"/>
            <wp:effectExtent l="0" t="0" r="0" b="0"/>
            <wp:docPr id="1" name="Picture 1" descr="https://lh6.googleusercontent.com/OjS6iXpQB37Y0tROnz57K1q0d5a0V4AIE6FacqTkBfDgXrzq_SMmf0QJ2ZBusIur6KCV-TLCu4Q859ZUnBh8gH2vsgnGMcEu-O4v63OIeUd8pYcWaEHsMqPo3A9ROUEZVQ_9WH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jS6iXpQB37Y0tROnz57K1q0d5a0V4AIE6FacqTkBfDgXrzq_SMmf0QJ2ZBusIur6KCV-TLCu4Q859ZUnBh8gH2vsgnGMcEu-O4v63OIeUd8pYcWaEHsMqPo3A9ROUEZVQ_9WH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C7" w:rsidRDefault="004C4BC7" w:rsidP="004C4BC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</w:rPr>
      </w:pPr>
    </w:p>
    <w:p w:rsidR="004C4BC7" w:rsidRPr="004C4BC7" w:rsidRDefault="004C4BC7" w:rsidP="004C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Comic Sans MS" w:eastAsia="Times New Roman" w:hAnsi="Comic Sans MS" w:cs="Times New Roman"/>
          <w:color w:val="000000"/>
          <w:sz w:val="48"/>
          <w:szCs w:val="48"/>
        </w:rPr>
        <w:t>Winona Wildcat 2021 Baseball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Date:</w:t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Opponent:</w:t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4C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Time: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Feb. 9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#White Oak</w:t>
      </w:r>
      <w:r w:rsidR="00A17B0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17B0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17B0D">
        <w:rPr>
          <w:rFonts w:ascii="Arial" w:eastAsia="Times New Roman" w:hAnsi="Arial" w:cs="Arial"/>
          <w:color w:val="000000"/>
          <w:sz w:val="24"/>
          <w:szCs w:val="24"/>
        </w:rPr>
        <w:tab/>
        <w:t>5:00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Feb. 12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#@Big Sandy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5:00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Feb. 19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#Como-</w:t>
      </w:r>
      <w:proofErr w:type="spellStart"/>
      <w:r w:rsidRPr="004C4BC7">
        <w:rPr>
          <w:rFonts w:ascii="Arial" w:eastAsia="Times New Roman" w:hAnsi="Arial" w:cs="Arial"/>
          <w:color w:val="000000"/>
          <w:sz w:val="24"/>
          <w:szCs w:val="24"/>
        </w:rPr>
        <w:t>Pickton</w:t>
      </w:r>
      <w:proofErr w:type="spellEnd"/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6:00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Feb. 23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            Harleton                            6:00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Feb. 25-27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            Alba Tourney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TBA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2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            Alba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6:00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4-6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Alto Tourney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9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          *Winnsboro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11-13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Hawkins Tourney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  TBA 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16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*@Mineola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19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        @Como-</w:t>
      </w:r>
      <w:proofErr w:type="spellStart"/>
      <w:r w:rsidRPr="004C4BC7">
        <w:rPr>
          <w:rFonts w:ascii="Arial" w:eastAsia="Times New Roman" w:hAnsi="Arial" w:cs="Arial"/>
          <w:color w:val="000000"/>
          <w:sz w:val="24"/>
          <w:szCs w:val="24"/>
        </w:rPr>
        <w:t>Pickton</w:t>
      </w:r>
      <w:proofErr w:type="spellEnd"/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6:00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23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*Harmony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26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*@Quitman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Mar. 30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*Mt. Vernon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1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*@Mt. Chapel Hill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6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*@Winnsboro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9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*Mineola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A17B0D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Apr. 13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            Hawkins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</w:t>
      </w:r>
      <w:r w:rsidR="004C4BC7" w:rsidRPr="004C4BC7">
        <w:rPr>
          <w:rFonts w:ascii="Arial" w:eastAsia="Times New Roman" w:hAnsi="Arial" w:cs="Arial"/>
          <w:color w:val="000000"/>
          <w:sz w:val="24"/>
          <w:szCs w:val="24"/>
        </w:rPr>
        <w:t>6:00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16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          *@Harmony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20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*Quitman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23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  *@Mt. Vernon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Apr. 27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^*Mt. Chapel Hill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7:00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#Scrimmages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>Head Coach - Blaine Shackelford</w:t>
      </w:r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 xml:space="preserve">*District </w:t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Asst. Coach - Scott </w:t>
      </w:r>
      <w:proofErr w:type="spellStart"/>
      <w:r w:rsidRPr="004C4BC7">
        <w:rPr>
          <w:rFonts w:ascii="Arial" w:eastAsia="Times New Roman" w:hAnsi="Arial" w:cs="Arial"/>
          <w:color w:val="000000"/>
          <w:sz w:val="24"/>
          <w:szCs w:val="24"/>
        </w:rPr>
        <w:t>Bammes</w:t>
      </w:r>
      <w:proofErr w:type="spellEnd"/>
    </w:p>
    <w:p w:rsidR="004C4BC7" w:rsidRPr="004C4BC7" w:rsidRDefault="004C4BC7" w:rsidP="004C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^ Senior Night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Athletic Director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Keylon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Kincade</w:t>
      </w:r>
      <w:proofErr w:type="spellEnd"/>
    </w:p>
    <w:p w:rsidR="004C4BC7" w:rsidRPr="004C4BC7" w:rsidRDefault="004C4BC7" w:rsidP="004C4BC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 xml:space="preserve">Superintendent - </w:t>
      </w:r>
      <w:proofErr w:type="spellStart"/>
      <w:r w:rsidRPr="004C4BC7">
        <w:rPr>
          <w:rFonts w:ascii="Arial" w:eastAsia="Times New Roman" w:hAnsi="Arial" w:cs="Arial"/>
          <w:color w:val="000000"/>
          <w:sz w:val="24"/>
          <w:szCs w:val="24"/>
        </w:rPr>
        <w:t>Damenion</w:t>
      </w:r>
      <w:proofErr w:type="spellEnd"/>
      <w:r w:rsidRPr="004C4BC7">
        <w:rPr>
          <w:rFonts w:ascii="Arial" w:eastAsia="Times New Roman" w:hAnsi="Arial" w:cs="Arial"/>
          <w:color w:val="000000"/>
          <w:sz w:val="24"/>
          <w:szCs w:val="24"/>
        </w:rPr>
        <w:t xml:space="preserve"> Miller</w:t>
      </w:r>
    </w:p>
    <w:p w:rsidR="004C4BC7" w:rsidRPr="004C4BC7" w:rsidRDefault="004C4BC7" w:rsidP="004C4BC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4C4BC7">
        <w:rPr>
          <w:rFonts w:ascii="Arial" w:eastAsia="Times New Roman" w:hAnsi="Arial" w:cs="Arial"/>
          <w:color w:val="000000"/>
          <w:sz w:val="24"/>
          <w:szCs w:val="24"/>
        </w:rPr>
        <w:t>Principal - Keith Sparkman</w:t>
      </w:r>
    </w:p>
    <w:p w:rsidR="00313FF6" w:rsidRDefault="004C4BC7" w:rsidP="004C4BC7">
      <w:r w:rsidRPr="004C4BC7">
        <w:rPr>
          <w:rFonts w:ascii="Times New Roman" w:eastAsia="Times New Roman" w:hAnsi="Times New Roman" w:cs="Times New Roman"/>
          <w:sz w:val="24"/>
          <w:szCs w:val="24"/>
        </w:rPr>
        <w:br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4BC7">
        <w:rPr>
          <w:rFonts w:ascii="Arial" w:eastAsia="Times New Roman" w:hAnsi="Arial" w:cs="Arial"/>
          <w:color w:val="000000"/>
          <w:sz w:val="24"/>
          <w:szCs w:val="24"/>
        </w:rPr>
        <w:tab/>
      </w:r>
    </w:p>
    <w:sectPr w:rsidR="0031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7"/>
    <w:rsid w:val="00313FF6"/>
    <w:rsid w:val="004C4BC7"/>
    <w:rsid w:val="00A17B0D"/>
    <w:rsid w:val="00C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D2D4-7760-4CEB-9C6E-9DB02B7F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ISD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Shackelford, Blaine</dc:creator>
  <cp:keywords/>
  <dc:description/>
  <cp:lastModifiedBy>LONGACRE, CHAD</cp:lastModifiedBy>
  <cp:revision>2</cp:revision>
  <dcterms:created xsi:type="dcterms:W3CDTF">2021-02-03T20:15:00Z</dcterms:created>
  <dcterms:modified xsi:type="dcterms:W3CDTF">2021-02-03T20:15:00Z</dcterms:modified>
</cp:coreProperties>
</file>