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B4BC" w14:textId="77777777" w:rsidR="00815C05" w:rsidRDefault="00815C05"/>
    <w:tbl>
      <w:tblPr>
        <w:tblStyle w:val="a"/>
        <w:tblW w:w="1030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350"/>
        <w:gridCol w:w="2010"/>
        <w:gridCol w:w="3525"/>
        <w:gridCol w:w="1710"/>
        <w:gridCol w:w="1710"/>
      </w:tblGrid>
      <w:tr w:rsidR="00815C05" w14:paraId="40E99B77" w14:textId="77777777">
        <w:trPr>
          <w:trHeight w:val="5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76E41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DAB46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0796A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Opponent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EC14E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B975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Time</w:t>
            </w:r>
          </w:p>
        </w:tc>
      </w:tr>
      <w:tr w:rsidR="00815C05" w14:paraId="15C118F5" w14:textId="77777777">
        <w:trPr>
          <w:trHeight w:val="504"/>
        </w:trPr>
        <w:tc>
          <w:tcPr>
            <w:tcW w:w="1030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F58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i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i/>
                <w:highlight w:val="white"/>
              </w:rPr>
              <w:t>SCRIMMAGES</w:t>
            </w:r>
          </w:p>
        </w:tc>
      </w:tr>
      <w:tr w:rsidR="00815C05" w14:paraId="5A3291B9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2B79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bookmarkStart w:id="1" w:name="_3fxk30amdp9m" w:colFirst="0" w:colLast="0"/>
            <w:bookmarkEnd w:id="1"/>
            <w:r>
              <w:rPr>
                <w:rFonts w:ascii="Arial" w:eastAsia="Arial" w:hAnsi="Arial" w:cs="Arial"/>
                <w:highlight w:val="white"/>
              </w:rPr>
              <w:t>Saturday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8AD6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February 3rd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1154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Teague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9855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Teague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E666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AM</w:t>
            </w:r>
          </w:p>
        </w:tc>
      </w:tr>
      <w:tr w:rsidR="00815C05" w14:paraId="0BC11E5C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48A9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Friday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6F28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February 9th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43B8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Rockdale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E326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2BEE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6:00 PM</w:t>
            </w:r>
          </w:p>
        </w:tc>
      </w:tr>
      <w:tr w:rsidR="00815C05" w14:paraId="36058093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5B2F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Tuesday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D08D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February 13th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66B9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Anderson-Shiro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9536" w14:textId="77777777" w:rsidR="00815C05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Anderson-Shiro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EF76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6:30 PM</w:t>
            </w:r>
          </w:p>
        </w:tc>
      </w:tr>
      <w:tr w:rsidR="00815C05" w14:paraId="0FB0DB6A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4C6A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bookmarkStart w:id="2" w:name="_szrt29rvzk3t" w:colFirst="0" w:colLast="0"/>
            <w:bookmarkEnd w:id="2"/>
            <w:r>
              <w:rPr>
                <w:rFonts w:ascii="Arial" w:eastAsia="Arial" w:hAnsi="Arial" w:cs="Arial"/>
                <w:highlight w:val="white"/>
              </w:rPr>
              <w:t>Friday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3D27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February 16th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AEF3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Axtell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7971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C3BC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5:00 PM</w:t>
            </w:r>
          </w:p>
        </w:tc>
      </w:tr>
      <w:tr w:rsidR="00815C05" w14:paraId="7EBE80DE" w14:textId="77777777">
        <w:trPr>
          <w:trHeight w:val="504"/>
        </w:trPr>
        <w:tc>
          <w:tcPr>
            <w:tcW w:w="1030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3C5D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i/>
                <w:highlight w:val="white"/>
              </w:rPr>
            </w:pPr>
            <w:bookmarkStart w:id="3" w:name="_jg6lx5lhzygb" w:colFirst="0" w:colLast="0"/>
            <w:bookmarkEnd w:id="3"/>
            <w:r>
              <w:rPr>
                <w:rFonts w:ascii="Arial" w:eastAsia="Arial" w:hAnsi="Arial" w:cs="Arial"/>
                <w:b/>
                <w:i/>
                <w:highlight w:val="white"/>
              </w:rPr>
              <w:t>REGULAR SEASON</w:t>
            </w:r>
          </w:p>
        </w:tc>
      </w:tr>
      <w:tr w:rsidR="00815C05" w14:paraId="7E1E93DB" w14:textId="77777777">
        <w:trPr>
          <w:trHeight w:val="504"/>
        </w:trPr>
        <w:tc>
          <w:tcPr>
            <w:tcW w:w="1030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B09E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i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highlight w:val="white"/>
              </w:rPr>
              <w:t>COUGAR VARSITY CLASSIC (2/23-2/25)</w:t>
            </w:r>
          </w:p>
        </w:tc>
      </w:tr>
      <w:tr w:rsidR="00815C05" w14:paraId="47A962C2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3F80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Thursday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16F3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February 22nd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2F16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Teague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2B6B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8C34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7:00 PM</w:t>
            </w:r>
          </w:p>
        </w:tc>
      </w:tr>
      <w:tr w:rsidR="00815C05" w14:paraId="78B34CDF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8B56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Friday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3A6F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February 23rd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8625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Groesbeck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20C4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EB8E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3:00 PM</w:t>
            </w:r>
          </w:p>
        </w:tc>
      </w:tr>
      <w:tr w:rsidR="00815C05" w14:paraId="27D1675D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0040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Friday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46D5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February 23rd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19F9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Mumford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0899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B6B0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7:00 PM</w:t>
            </w:r>
          </w:p>
        </w:tc>
      </w:tr>
      <w:tr w:rsidR="00815C05" w14:paraId="55D56ACE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2411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Saturday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6C61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February 24th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94AB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Palestine Westwood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05EA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B8C6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1:00 PM</w:t>
            </w:r>
          </w:p>
        </w:tc>
      </w:tr>
      <w:tr w:rsidR="00815C05" w14:paraId="036F7666" w14:textId="77777777">
        <w:trPr>
          <w:trHeight w:val="504"/>
        </w:trPr>
        <w:tc>
          <w:tcPr>
            <w:tcW w:w="1030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49CF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i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highlight w:val="white"/>
              </w:rPr>
              <w:t>BURTON VARSITY TOURNAMENT (3/2-3/4)</w:t>
            </w:r>
          </w:p>
        </w:tc>
      </w:tr>
      <w:tr w:rsidR="00815C05" w14:paraId="3F09EA11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E59E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Thursday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D1F1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February 29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C17A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1E45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Burton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F258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</w:tr>
      <w:tr w:rsidR="00815C05" w14:paraId="0B31C396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6EAE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Friday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079E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March 1st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FC5C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2599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Burton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1FB1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</w:tr>
      <w:tr w:rsidR="00815C05" w14:paraId="380639A4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915C1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Saturday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52CC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March 2nd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331B" w14:textId="77777777" w:rsidR="00815C05" w:rsidRDefault="00000000">
            <w:pPr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41DD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Burton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97D3" w14:textId="77777777" w:rsidR="00815C05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</w:tr>
      <w:tr w:rsidR="00815C05" w14:paraId="31C69A57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2710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Tuesday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6C8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March 5th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371C" w14:textId="77777777" w:rsidR="00815C0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Holland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C42" w14:textId="77777777" w:rsidR="00815C0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Holland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9DEF" w14:textId="77777777" w:rsidR="00815C0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7:00 PM</w:t>
            </w:r>
          </w:p>
        </w:tc>
      </w:tr>
      <w:tr w:rsidR="00815C05" w14:paraId="625A504E" w14:textId="77777777">
        <w:trPr>
          <w:trHeight w:val="504"/>
        </w:trPr>
        <w:tc>
          <w:tcPr>
            <w:tcW w:w="1030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BBE25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i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highlight w:val="white"/>
              </w:rPr>
              <w:t xml:space="preserve">WEIMAR VARSITY TOURNAMENT (3/9-3/11) </w:t>
            </w:r>
          </w:p>
        </w:tc>
      </w:tr>
      <w:tr w:rsidR="00815C05" w14:paraId="450BCAAC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963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Thursday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07C5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March 7th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CB04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FFA4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Weimar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1058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</w:tr>
      <w:tr w:rsidR="00815C05" w14:paraId="0C6B2E77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05FE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Friday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D57C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March 8th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EBC3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5908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Weimar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3C6E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</w:tr>
      <w:tr w:rsidR="00815C05" w14:paraId="19F3BF5F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514B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Friday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575B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March 8th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FEDF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8F6D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Weimar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F6FA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</w:tr>
      <w:tr w:rsidR="00815C05" w14:paraId="536E88EF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5E3A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Saturday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B22F" w14:textId="77777777" w:rsidR="00815C05" w:rsidRDefault="00000000">
            <w:pPr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March 9th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8A1D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80F5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Weimar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0BC0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TBD</w:t>
            </w:r>
          </w:p>
        </w:tc>
      </w:tr>
      <w:tr w:rsidR="00815C05" w14:paraId="78870817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1DE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Tuesday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0208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March 12th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C1F2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Bremond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675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22FD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45712B01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65CB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Friday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1E4C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March 15th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25B3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Bartlett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0091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Bartlett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B1E3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4:30 PM</w:t>
            </w:r>
          </w:p>
        </w:tc>
      </w:tr>
      <w:tr w:rsidR="00815C05" w14:paraId="2242A23F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A18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lastRenderedPageBreak/>
              <w:t>Saturday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7B8F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March 16th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C34F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Thrall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1ADE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Thrall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9489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1:00 PM</w:t>
            </w:r>
          </w:p>
        </w:tc>
      </w:tr>
      <w:tr w:rsidR="00815C05" w14:paraId="27D51AA6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7191C" w14:textId="77777777" w:rsidR="00815C0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Tuesday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B394A" w14:textId="77777777" w:rsidR="00815C0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March 19th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97EF" w14:textId="77777777" w:rsidR="00815C0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Chilton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E93AD" w14:textId="77777777" w:rsidR="00815C0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2466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0BA97A75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119F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Friday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C6E6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March 22nd</w:t>
            </w:r>
          </w:p>
        </w:tc>
        <w:tc>
          <w:tcPr>
            <w:tcW w:w="3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19A1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Milano 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F188A" w14:textId="77777777" w:rsidR="00815C0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6B48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005F817D" w14:textId="77777777">
        <w:trPr>
          <w:trHeight w:val="504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910C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Saturday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828E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March 23rd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4B8A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Thorndale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D1B0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Thorndale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1DCA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1:00 PM</w:t>
            </w:r>
          </w:p>
        </w:tc>
      </w:tr>
      <w:tr w:rsidR="00815C05" w14:paraId="27C9DCE4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473D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Tuesday 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DD28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March 26th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2245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Granger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89A3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DA2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78229DC4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DEB0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Tuesday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0D4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April 2nd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7C61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Holland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564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AEBF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57781829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53E0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Friday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92F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April 5th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D85B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Bremond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17F8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Bremond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30C6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22D01E91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D3F5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Saturday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2989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April 6th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23D8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Bartlett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DC5A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3C17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1:00 PM</w:t>
            </w:r>
          </w:p>
        </w:tc>
      </w:tr>
      <w:tr w:rsidR="00815C05" w14:paraId="5BF51C04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5CD8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Tuesday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9ED6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April 9th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65CF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Thrall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AFF5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2A4A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66CF4766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BC10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Friday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A041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April 12th*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D3C6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Chilton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3E01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Home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757E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6C8F79B0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31216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Saturday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99D66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April 13th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82FDD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Milano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1B02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Milano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00F5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12:00 PM</w:t>
            </w:r>
          </w:p>
        </w:tc>
      </w:tr>
      <w:tr w:rsidR="00815C05" w14:paraId="425494FB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C481A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Tuesday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6EE54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April 16th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1E109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Thorndale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EBEA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Home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3B16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4061F523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440CB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Tuesday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67CE4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April 23rd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2C2A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Granger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327B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Granger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6FC0" w14:textId="77777777" w:rsidR="00815C05" w:rsidRDefault="00000000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7:00 PM</w:t>
            </w:r>
          </w:p>
        </w:tc>
      </w:tr>
      <w:tr w:rsidR="00815C05" w14:paraId="3FB2EE3E" w14:textId="77777777">
        <w:trPr>
          <w:trHeight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1822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Friday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890B7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April 26th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49772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Valley Mills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B785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Home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519E" w14:textId="77777777" w:rsidR="00815C05" w:rsidRDefault="00000000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6:00 PM</w:t>
            </w:r>
          </w:p>
        </w:tc>
      </w:tr>
    </w:tbl>
    <w:p w14:paraId="4E6AA42D" w14:textId="77777777" w:rsidR="00815C05" w:rsidRDefault="00000000">
      <w:pPr>
        <w:tabs>
          <w:tab w:val="left" w:pos="5160"/>
        </w:tabs>
        <w:ind w:left="-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District Games- </w:t>
      </w:r>
      <w:r>
        <w:rPr>
          <w:b/>
          <w:sz w:val="20"/>
          <w:szCs w:val="20"/>
        </w:rPr>
        <w:t>Bold</w:t>
      </w:r>
      <w:r>
        <w:rPr>
          <w:sz w:val="20"/>
          <w:szCs w:val="20"/>
        </w:rPr>
        <w:t xml:space="preserve">         *Senior Night                                                                                              </w:t>
      </w:r>
    </w:p>
    <w:p w14:paraId="6C294283" w14:textId="77777777" w:rsidR="00815C05" w:rsidRDefault="00815C05">
      <w:pPr>
        <w:tabs>
          <w:tab w:val="left" w:pos="5160"/>
        </w:tabs>
        <w:ind w:left="-270"/>
        <w:jc w:val="both"/>
        <w:rPr>
          <w:sz w:val="20"/>
          <w:szCs w:val="20"/>
        </w:rPr>
      </w:pPr>
    </w:p>
    <w:p w14:paraId="05E99893" w14:textId="77777777" w:rsidR="00815C05" w:rsidRDefault="00000000">
      <w:pPr>
        <w:tabs>
          <w:tab w:val="left" w:pos="5160"/>
        </w:tabs>
        <w:ind w:left="-27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>
        <w:rPr>
          <w:sz w:val="18"/>
          <w:szCs w:val="18"/>
        </w:rPr>
        <w:t xml:space="preserve">  </w:t>
      </w:r>
      <w:r>
        <w:rPr>
          <w:sz w:val="22"/>
          <w:szCs w:val="22"/>
        </w:rPr>
        <w:t>Head Coach: Drew Quinney</w:t>
      </w:r>
    </w:p>
    <w:p w14:paraId="6D8EF1FA" w14:textId="77777777" w:rsidR="00815C05" w:rsidRDefault="00000000">
      <w:pPr>
        <w:tabs>
          <w:tab w:val="left" w:pos="5160"/>
        </w:tabs>
        <w:ind w:left="-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Asst. Coaches: Jason Brewer</w:t>
      </w:r>
    </w:p>
    <w:p w14:paraId="1FE5F4F7" w14:textId="77777777" w:rsidR="00815C05" w:rsidRDefault="00000000">
      <w:pPr>
        <w:tabs>
          <w:tab w:val="left" w:pos="5160"/>
        </w:tabs>
        <w:ind w:left="-270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Athletic Director: Brandon Hicks</w:t>
      </w:r>
    </w:p>
    <w:sectPr w:rsidR="00815C05">
      <w:headerReference w:type="default" r:id="rId6"/>
      <w:pgSz w:w="12240" w:h="15840"/>
      <w:pgMar w:top="720" w:right="180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76BD" w14:textId="77777777" w:rsidR="00352E57" w:rsidRDefault="00352E57">
      <w:r>
        <w:separator/>
      </w:r>
    </w:p>
  </w:endnote>
  <w:endnote w:type="continuationSeparator" w:id="0">
    <w:p w14:paraId="41FF41AC" w14:textId="77777777" w:rsidR="00352E57" w:rsidRDefault="0035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D863" w14:textId="77777777" w:rsidR="00352E57" w:rsidRDefault="00352E57">
      <w:r>
        <w:separator/>
      </w:r>
    </w:p>
  </w:footnote>
  <w:footnote w:type="continuationSeparator" w:id="0">
    <w:p w14:paraId="329C9A46" w14:textId="77777777" w:rsidR="00352E57" w:rsidRDefault="0035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A3C6" w14:textId="77777777" w:rsidR="00815C05" w:rsidRDefault="00000000">
    <w:r>
      <w:t xml:space="preserve">   </w:t>
    </w:r>
    <w:r>
      <w:rPr>
        <w:noProof/>
      </w:rPr>
      <w:drawing>
        <wp:inline distT="0" distB="0" distL="0" distR="0" wp14:anchorId="6028DC0E" wp14:editId="1A8F00DF">
          <wp:extent cx="1184967" cy="99163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967" cy="99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B21212E" wp14:editId="4102EE6D">
              <wp:simplePos x="0" y="0"/>
              <wp:positionH relativeFrom="column">
                <wp:posOffset>1724025</wp:posOffset>
              </wp:positionH>
              <wp:positionV relativeFrom="paragraph">
                <wp:posOffset>-19049</wp:posOffset>
              </wp:positionV>
              <wp:extent cx="3990975" cy="100530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39020" y="3327563"/>
                        <a:ext cx="501396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881AA3C" w14:textId="77777777" w:rsidR="00815C05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Rosebud-Lott High School</w:t>
                          </w:r>
                        </w:p>
                        <w:p w14:paraId="116C8316" w14:textId="77777777" w:rsidR="00815C05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2024 Varsity Baseball Schedule</w:t>
                          </w:r>
                        </w:p>
                        <w:p w14:paraId="0AED9AD1" w14:textId="77777777" w:rsidR="00815C05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1724025</wp:posOffset>
              </wp:positionH>
              <wp:positionV relativeFrom="paragraph">
                <wp:posOffset>-19049</wp:posOffset>
              </wp:positionV>
              <wp:extent cx="3990975" cy="1005302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0975" cy="100530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05"/>
    <w:rsid w:val="0030714D"/>
    <w:rsid w:val="00352E57"/>
    <w:rsid w:val="008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3A11"/>
  <w15:docId w15:val="{853E9FF0-7D20-4571-A1AF-C3D52E60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amlam</dc:creator>
  <cp:lastModifiedBy>amlambright@skytex.net</cp:lastModifiedBy>
  <cp:revision>2</cp:revision>
  <dcterms:created xsi:type="dcterms:W3CDTF">2023-12-26T14:55:00Z</dcterms:created>
  <dcterms:modified xsi:type="dcterms:W3CDTF">2023-12-26T14:55:00Z</dcterms:modified>
</cp:coreProperties>
</file>