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2025 Sabine Cardinal Baseball Schedule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Date</w:t>
        <w:tab/>
        <w:tab/>
        <w:tab/>
        <w:t xml:space="preserve">Opponent</w:t>
        <w:tab/>
        <w:tab/>
        <w:tab/>
        <w:t xml:space="preserve">Teams</w:t>
        <w:tab/>
        <w:t xml:space="preserve">Site</w:t>
        <w:tab/>
        <w:tab/>
        <w:tab/>
        <w:t xml:space="preserve">Time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February 6</w:t>
        <w:tab/>
        <w:tab/>
        <w:t xml:space="preserve">Gilmer(Scrimmage)</w:t>
        <w:tab/>
        <w:tab/>
        <w:t xml:space="preserve">JV and Varsity</w:t>
        <w:tab/>
        <w:t xml:space="preserve">Gilmer</w:t>
        <w:tab/>
        <w:tab/>
        <w:tab/>
        <w:t xml:space="preserve">5:00</w:t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February 10</w:t>
        <w:tab/>
        <w:tab/>
        <w:t xml:space="preserve">Quitman(Scrimmage)</w:t>
        <w:tab/>
        <w:tab/>
        <w:t xml:space="preserve">Varsity</w:t>
        <w:tab/>
        <w:tab/>
        <w:t xml:space="preserve">Sabine</w:t>
        <w:tab/>
        <w:tab/>
        <w:tab/>
        <w:t xml:space="preserve">5:00</w:t>
        <w:tab/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February 14</w:t>
        <w:tab/>
        <w:tab/>
        <w:t xml:space="preserve">Elysian Fields(Scrimmage)</w:t>
        <w:tab/>
        <w:t xml:space="preserve">Varsity</w:t>
        <w:tab/>
        <w:tab/>
        <w:t xml:space="preserve">Sabine</w:t>
        <w:tab/>
        <w:tab/>
        <w:tab/>
        <w:t xml:space="preserve">5:00</w:t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February 17</w:t>
        <w:tab/>
        <w:tab/>
        <w:t xml:space="preserve">Hooks</w:t>
        <w:tab/>
        <w:tab/>
        <w:tab/>
        <w:tab/>
        <w:t xml:space="preserve"> Varsity</w:t>
        <w:tab/>
        <w:tab/>
        <w:t xml:space="preserve">Sabine</w:t>
        <w:tab/>
        <w:tab/>
        <w:tab/>
        <w:t xml:space="preserve">5:00</w:t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February 20-22</w:t>
        <w:tab/>
        <w:tab/>
        <w:t xml:space="preserve">Rains Tournament</w:t>
        <w:tab/>
        <w:tab/>
        <w:t xml:space="preserve">Varsity</w:t>
        <w:tab/>
        <w:tab/>
        <w:t xml:space="preserve">Rains</w:t>
        <w:tab/>
        <w:tab/>
        <w:tab/>
        <w:t xml:space="preserve">TBA</w:t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February 24 </w:t>
        <w:tab/>
        <w:tab/>
        <w:t xml:space="preserve">Open</w:t>
        <w:tab/>
        <w:tab/>
        <w:tab/>
        <w:tab/>
        <w:tab/>
        <w:tab/>
        <w:t xml:space="preserve">          </w:t>
        <w:tab/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Feb. 27-March 1</w:t>
        <w:tab/>
        <w:t xml:space="preserve">Elysian Fields Tournament</w:t>
        <w:tab/>
        <w:t xml:space="preserve">Varsity</w:t>
        <w:tab/>
        <w:tab/>
        <w:t xml:space="preserve">Elysian Fields</w:t>
        <w:tab/>
        <w:tab/>
        <w:t xml:space="preserve">TBA</w:t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*March 4</w:t>
        <w:tab/>
        <w:tab/>
        <w:t xml:space="preserve">Tatum</w:t>
        <w:tab/>
        <w:tab/>
        <w:tab/>
        <w:tab/>
        <w:t xml:space="preserve">JV &amp; Varsity</w:t>
        <w:tab/>
        <w:t xml:space="preserve">Sabine</w:t>
        <w:tab/>
        <w:tab/>
        <w:tab/>
        <w:t xml:space="preserve">4:30/7</w:t>
        <w:tab/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March 7</w:t>
        <w:tab/>
        <w:tab/>
        <w:t xml:space="preserve">Carlisle</w:t>
        <w:tab/>
        <w:tab/>
        <w:tab/>
        <w:tab/>
        <w:t xml:space="preserve">Varsity</w:t>
        <w:tab/>
        <w:tab/>
        <w:t xml:space="preserve">Sabine</w:t>
        <w:tab/>
        <w:tab/>
        <w:tab/>
        <w:t xml:space="preserve">6:00</w:t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*March 11</w:t>
        <w:tab/>
        <w:tab/>
        <w:t xml:space="preserve">White Oak</w:t>
        <w:tab/>
        <w:tab/>
        <w:tab/>
        <w:t xml:space="preserve">JV &amp; Varsity</w:t>
        <w:tab/>
        <w:t xml:space="preserve">White Oak</w:t>
        <w:tab/>
        <w:tab/>
        <w:t xml:space="preserve">4:30/7</w:t>
        <w:tab/>
        <w:tab/>
        <w:tab/>
        <w:tab/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*March 14</w:t>
        <w:tab/>
        <w:tab/>
        <w:t xml:space="preserve">White Oak</w:t>
        <w:tab/>
        <w:tab/>
        <w:tab/>
        <w:t xml:space="preserve">JV &amp; Varsity</w:t>
        <w:tab/>
        <w:t xml:space="preserve">Sabine</w:t>
        <w:tab/>
        <w:tab/>
        <w:tab/>
        <w:t xml:space="preserve"> 4:30/7</w:t>
        <w:tab/>
      </w:r>
    </w:p>
    <w:p w:rsidR="00000000" w:rsidDel="00000000" w:rsidP="00000000" w:rsidRDefault="00000000" w:rsidRPr="00000000" w14:paraId="0000000E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March 18</w:t>
        <w:tab/>
        <w:tab/>
        <w:t xml:space="preserve">Center</w:t>
        <w:tab/>
        <w:tab/>
        <w:tab/>
        <w:tab/>
        <w:t xml:space="preserve">JV &amp; Varsity</w:t>
        <w:tab/>
        <w:t xml:space="preserve">Sabine</w:t>
        <w:tab/>
        <w:tab/>
        <w:tab/>
        <w:t xml:space="preserve">4:30/7</w:t>
        <w:tab/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0F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March 21 </w:t>
        <w:tab/>
        <w:tab/>
        <w:t xml:space="preserve">Center</w:t>
        <w:tab/>
        <w:tab/>
        <w:tab/>
        <w:tab/>
        <w:t xml:space="preserve">JV &amp; Varsity</w:t>
        <w:tab/>
        <w:t xml:space="preserve">Center                                 4:30/7       </w:t>
        <w:tab/>
      </w:r>
    </w:p>
    <w:p w:rsidR="00000000" w:rsidDel="00000000" w:rsidP="00000000" w:rsidRDefault="00000000" w:rsidRPr="00000000" w14:paraId="00000010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*March 25</w:t>
        <w:tab/>
        <w:tab/>
        <w:t xml:space="preserve">Arp</w:t>
        <w:tab/>
        <w:tab/>
        <w:tab/>
        <w:tab/>
        <w:t xml:space="preserve">JV &amp; Varsity</w:t>
        <w:tab/>
        <w:t xml:space="preserve">Sabine</w:t>
        <w:tab/>
        <w:tab/>
        <w:tab/>
        <w:t xml:space="preserve">4:30/7</w:t>
      </w:r>
    </w:p>
    <w:p w:rsidR="00000000" w:rsidDel="00000000" w:rsidP="00000000" w:rsidRDefault="00000000" w:rsidRPr="00000000" w14:paraId="00000011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*March 28</w:t>
        <w:tab/>
        <w:tab/>
        <w:t xml:space="preserve">Arp</w:t>
        <w:tab/>
        <w:tab/>
        <w:tab/>
        <w:tab/>
        <w:t xml:space="preserve">JV &amp; Varsity</w:t>
        <w:tab/>
        <w:t xml:space="preserve">Arp</w:t>
        <w:tab/>
        <w:tab/>
        <w:tab/>
        <w:t xml:space="preserve">4:30/7</w:t>
      </w:r>
    </w:p>
    <w:p w:rsidR="00000000" w:rsidDel="00000000" w:rsidP="00000000" w:rsidRDefault="00000000" w:rsidRPr="00000000" w14:paraId="00000012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*April 1</w:t>
        <w:tab/>
        <w:tab/>
        <w:tab/>
        <w:t xml:space="preserve">Gladewater</w:t>
        <w:tab/>
        <w:tab/>
        <w:tab/>
        <w:t xml:space="preserve">JV &amp; Varsity</w:t>
        <w:tab/>
        <w:t xml:space="preserve">Gladewater</w:t>
        <w:tab/>
        <w:tab/>
        <w:t xml:space="preserve">4:30/7</w:t>
        <w:tab/>
      </w:r>
    </w:p>
    <w:p w:rsidR="00000000" w:rsidDel="00000000" w:rsidP="00000000" w:rsidRDefault="00000000" w:rsidRPr="00000000" w14:paraId="00000013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*April 4</w:t>
        <w:tab/>
        <w:tab/>
        <w:tab/>
        <w:t xml:space="preserve">Gladewater</w:t>
        <w:tab/>
        <w:tab/>
        <w:tab/>
        <w:t xml:space="preserve">JV &amp; Varsity</w:t>
        <w:tab/>
        <w:t xml:space="preserve">Sabine</w:t>
        <w:tab/>
        <w:tab/>
        <w:tab/>
        <w:t xml:space="preserve">4:30/7</w:t>
      </w:r>
    </w:p>
    <w:p w:rsidR="00000000" w:rsidDel="00000000" w:rsidP="00000000" w:rsidRDefault="00000000" w:rsidRPr="00000000" w14:paraId="00000014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*April 8</w:t>
        <w:tab/>
        <w:tab/>
        <w:tab/>
        <w:t xml:space="preserve">West Rusk</w:t>
        <w:tab/>
        <w:tab/>
        <w:tab/>
        <w:t xml:space="preserve">JV &amp; Varsity</w:t>
        <w:tab/>
        <w:t xml:space="preserve">West Rusk</w:t>
        <w:tab/>
        <w:tab/>
        <w:t xml:space="preserve">4:30/7</w:t>
      </w:r>
    </w:p>
    <w:p w:rsidR="00000000" w:rsidDel="00000000" w:rsidP="00000000" w:rsidRDefault="00000000" w:rsidRPr="00000000" w14:paraId="00000015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*April 11</w:t>
        <w:tab/>
        <w:tab/>
        <w:t xml:space="preserve">West Rusk</w:t>
        <w:tab/>
        <w:tab/>
        <w:tab/>
        <w:t xml:space="preserve">JV &amp; Varsity</w:t>
        <w:tab/>
        <w:t xml:space="preserve">Sabine</w:t>
        <w:tab/>
        <w:tab/>
        <w:tab/>
        <w:t xml:space="preserve">4:30/7</w:t>
      </w:r>
    </w:p>
    <w:p w:rsidR="00000000" w:rsidDel="00000000" w:rsidP="00000000" w:rsidRDefault="00000000" w:rsidRPr="00000000" w14:paraId="00000016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*April 15</w:t>
        <w:tab/>
        <w:tab/>
        <w:t xml:space="preserve">Troup</w:t>
        <w:tab/>
        <w:tab/>
        <w:tab/>
        <w:tab/>
        <w:t xml:space="preserve">JV &amp; Varsity</w:t>
        <w:tab/>
        <w:t xml:space="preserve">Sabine</w:t>
        <w:tab/>
        <w:tab/>
        <w:tab/>
        <w:t xml:space="preserve">4:30/7</w:t>
      </w:r>
    </w:p>
    <w:p w:rsidR="00000000" w:rsidDel="00000000" w:rsidP="00000000" w:rsidRDefault="00000000" w:rsidRPr="00000000" w14:paraId="00000017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*April 17</w:t>
        <w:tab/>
        <w:tab/>
        <w:t xml:space="preserve">Troup</w:t>
        <w:tab/>
        <w:tab/>
        <w:tab/>
        <w:tab/>
        <w:t xml:space="preserve">JV &amp; Varsity</w:t>
        <w:tab/>
        <w:t xml:space="preserve">Troup</w:t>
        <w:tab/>
        <w:tab/>
        <w:tab/>
        <w:t xml:space="preserve">4:30/7</w:t>
        <w:tab/>
      </w:r>
    </w:p>
    <w:p w:rsidR="00000000" w:rsidDel="00000000" w:rsidP="00000000" w:rsidRDefault="00000000" w:rsidRPr="00000000" w14:paraId="00000018">
      <w:pPr>
        <w:spacing w:after="160" w:line="240" w:lineRule="auto"/>
        <w:rPr>
          <w:rFonts w:ascii="Lustria" w:cs="Lustria" w:eastAsia="Lustria" w:hAnsi="Lustria"/>
          <w:b w:val="1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*April 22</w:t>
        <w:tab/>
        <w:tab/>
        <w:t xml:space="preserve">Tatum</w:t>
        <w:tab/>
        <w:tab/>
        <w:tab/>
        <w:tab/>
        <w:t xml:space="preserve">JV &amp; Varsity</w:t>
        <w:tab/>
        <w:t xml:space="preserve">Tatum</w:t>
        <w:tab/>
        <w:tab/>
        <w:tab/>
        <w:t xml:space="preserve">4:30/7</w:t>
      </w:r>
    </w:p>
    <w:p w:rsidR="00000000" w:rsidDel="00000000" w:rsidP="00000000" w:rsidRDefault="00000000" w:rsidRPr="00000000" w14:paraId="00000019">
      <w:pPr>
        <w:spacing w:after="16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Lustria" w:cs="Lustria" w:eastAsia="Lustria" w:hAnsi="Lustria"/>
          <w:b w:val="1"/>
          <w:sz w:val="20"/>
          <w:szCs w:val="20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Head Coach: Michael Mayfield</w:t>
      </w:r>
    </w:p>
    <w:p w:rsidR="00000000" w:rsidDel="00000000" w:rsidP="00000000" w:rsidRDefault="00000000" w:rsidRPr="00000000" w14:paraId="0000001A">
      <w:pPr>
        <w:spacing w:after="16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Assistant Coach: Lane Stahl</w:t>
      </w:r>
    </w:p>
    <w:p w:rsidR="00000000" w:rsidDel="00000000" w:rsidP="00000000" w:rsidRDefault="00000000" w:rsidRPr="00000000" w14:paraId="0000001B">
      <w:pPr>
        <w:spacing w:after="16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Assistant Coach: Rob Miles</w:t>
      </w:r>
    </w:p>
    <w:p w:rsidR="00000000" w:rsidDel="00000000" w:rsidP="00000000" w:rsidRDefault="00000000" w:rsidRPr="00000000" w14:paraId="0000001C">
      <w:pPr>
        <w:spacing w:after="16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Athletic Director: Cody Gilbert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