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topFromText="180" w:bottomFromText="180" w:vertAnchor="text" w:horzAnchor="margin" w:tblpY="-588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4379"/>
        <w:gridCol w:w="1406"/>
        <w:gridCol w:w="703"/>
        <w:gridCol w:w="703"/>
        <w:gridCol w:w="703"/>
      </w:tblGrid>
      <w:tr w:rsidR="0089314C" w14:paraId="72C20D40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24718" w14:textId="77777777" w:rsidR="0089314C" w:rsidRDefault="0089314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E4B58" w14:textId="77777777" w:rsidR="0089314C" w:rsidRDefault="0089314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OPPONENT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D50D4" w14:textId="77777777" w:rsidR="0089314C" w:rsidRDefault="0089314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SITE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D29109" w14:textId="2B6C7789" w:rsidR="0089314C" w:rsidRDefault="00CA5F81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J</w:t>
            </w:r>
            <w:r w:rsidR="0089314C"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V</w:t>
            </w: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2CCB3" w14:textId="7B328946" w:rsidR="0089314C" w:rsidRDefault="00CA5F81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J</w:t>
            </w:r>
            <w:r w:rsidR="0089314C"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V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3E557" w14:textId="2F9DF792" w:rsidR="0089314C" w:rsidRDefault="0089314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V</w:t>
            </w:r>
          </w:p>
        </w:tc>
      </w:tr>
      <w:tr w:rsidR="000F568B" w14:paraId="0657A22E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AAC789" w14:textId="146B573B" w:rsidR="000F568B" w:rsidRDefault="000F568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Jan 14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B59A9F" w14:textId="72C768DB" w:rsidR="000F568B" w:rsidRDefault="000F568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UMP MEETING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F9CD61" w14:textId="2CA4C6B3" w:rsidR="000F568B" w:rsidRDefault="000F568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TBD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8F9C0" w14:textId="77777777" w:rsidR="000F568B" w:rsidRDefault="000F568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209CD" w14:textId="77777777" w:rsidR="000F568B" w:rsidRDefault="000F568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28B2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EC927" w14:textId="46B90A55" w:rsidR="000F568B" w:rsidRDefault="000F568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</w:pPr>
            <w:r>
              <w:rPr>
                <w:rFonts w:ascii="Comfortaa" w:eastAsia="Comfortaa" w:hAnsi="Comfortaa" w:cs="Comfortaa"/>
                <w:b/>
                <w:color w:val="FFFFFF"/>
                <w:sz w:val="24"/>
                <w:szCs w:val="24"/>
              </w:rPr>
              <w:t>7p</w:t>
            </w:r>
          </w:p>
        </w:tc>
      </w:tr>
      <w:tr w:rsidR="0089314C" w14:paraId="0E16B5F5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33781" w14:textId="4E570B46" w:rsidR="0089314C" w:rsidRPr="00B6371D" w:rsidRDefault="00CA5F81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Jan 31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50F07" w14:textId="507639D8" w:rsidR="0089314C" w:rsidRPr="00B6371D" w:rsidRDefault="008201F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s-</w:t>
            </w:r>
            <w:r w:rsidR="00AC3321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STEPHENVILLE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E5E1B" w14:textId="2BD5C075" w:rsidR="0089314C" w:rsidRPr="00B6371D" w:rsidRDefault="00AC3321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STEPHENVILLE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CEE20" w14:textId="54F25D59" w:rsidR="0089314C" w:rsidRPr="00B6371D" w:rsidRDefault="0089314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823EE" w14:textId="7C7C0A04" w:rsidR="0089314C" w:rsidRPr="00B6371D" w:rsidRDefault="00AC3321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10</w:t>
            </w:r>
            <w:r w:rsidR="00705E3B"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a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74749" w14:textId="5993C49E" w:rsidR="0089314C" w:rsidRDefault="00AC3321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12p</w:t>
            </w:r>
          </w:p>
        </w:tc>
      </w:tr>
      <w:tr w:rsidR="0089314C" w14:paraId="65B107C1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4F23FD" w14:textId="7AD99C03" w:rsidR="0089314C" w:rsidRPr="00B6371D" w:rsidRDefault="0089314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B6371D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 xml:space="preserve">FEB </w:t>
            </w:r>
            <w:r w:rsidR="00D63C52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2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46C4A" w14:textId="7A5BEC76" w:rsidR="0089314C" w:rsidRPr="00B6371D" w:rsidRDefault="008201F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s-</w:t>
            </w:r>
            <w:r w:rsidR="008A6129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CROWLEY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B2262" w14:textId="77777777" w:rsidR="0089314C" w:rsidRPr="00B6371D" w:rsidRDefault="0089314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B6371D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2D8B9" w14:textId="2EED9561" w:rsidR="0089314C" w:rsidRPr="00B6371D" w:rsidRDefault="0089314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812A37" w14:textId="0AF867D2" w:rsidR="0089314C" w:rsidRPr="00B6371D" w:rsidRDefault="00CA5F81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D6750" w14:textId="2C6BF9B5" w:rsidR="0089314C" w:rsidRDefault="00CA5F81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  <w:t>6:30</w:t>
            </w:r>
          </w:p>
        </w:tc>
      </w:tr>
      <w:tr w:rsidR="00990F9D" w14:paraId="14048845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370F3" w14:textId="5059341C" w:rsidR="00990F9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6"/>
                <w:szCs w:val="16"/>
              </w:rPr>
            </w:pPr>
            <w:r w:rsidRPr="00C617B9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 xml:space="preserve">FEB </w:t>
            </w: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6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0F217" w14:textId="3554D62F" w:rsidR="00990F9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s- MILLSAP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4580F" w14:textId="11D5D16E" w:rsidR="00990F9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C617B9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33374" w14:textId="77777777" w:rsidR="00990F9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69DAA9" w14:textId="18917BD0" w:rsidR="00990F9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  <w:r w:rsidRPr="00990F9D"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64010" w14:textId="2047A6D7" w:rsidR="00990F9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  <w:r w:rsidRPr="00990F9D"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6:30</w:t>
            </w:r>
          </w:p>
        </w:tc>
      </w:tr>
      <w:tr w:rsidR="00990F9D" w14:paraId="2C3DDD43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C8C79" w14:textId="07C94017" w:rsidR="00990F9D" w:rsidRPr="00C617B9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B6371D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FEB 1</w:t>
            </w:r>
            <w:r w:rsidR="00705E3B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3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5A36B" w14:textId="54584AE9" w:rsidR="00990F9D" w:rsidRPr="00C617B9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s-</w:t>
            </w:r>
            <w:r w:rsidR="008A6129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SOUTH HILLS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B392E" w14:textId="5D3E7A59" w:rsidR="00990F9D" w:rsidRPr="00C617B9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B6371D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FD7679" w14:textId="5648545E" w:rsidR="00990F9D" w:rsidRPr="00C617B9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B6D4D9" w14:textId="43CE41EF" w:rsidR="00990F9D" w:rsidRPr="00990F9D" w:rsidRDefault="000F568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08150" w14:textId="56CA1F4D" w:rsidR="00990F9D" w:rsidRPr="00990F9D" w:rsidRDefault="000F568B" w:rsidP="00990F9D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6:30</w:t>
            </w:r>
          </w:p>
        </w:tc>
      </w:tr>
      <w:tr w:rsidR="00705E3B" w14:paraId="0CC3E323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334A9" w14:textId="2B2ED018" w:rsidR="00705E3B" w:rsidRPr="00B6371D" w:rsidRDefault="00705E3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705E3B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FEB 14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7F570" w14:textId="2C651734" w:rsidR="00705E3B" w:rsidRDefault="00705E3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ALUMNI GAME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F8C74" w14:textId="2AFC6E5E" w:rsidR="00705E3B" w:rsidRPr="00B6371D" w:rsidRDefault="00705E3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 xml:space="preserve">LAKE WORTH 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BEB8B" w14:textId="77777777" w:rsidR="00705E3B" w:rsidRPr="00B6371D" w:rsidRDefault="00705E3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8368D" w14:textId="77777777" w:rsidR="00705E3B" w:rsidRPr="00990F9D" w:rsidRDefault="00705E3B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166DD" w14:textId="3EE1EE34" w:rsidR="00705E3B" w:rsidRPr="00990F9D" w:rsidRDefault="00705E3B" w:rsidP="00990F9D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10a</w:t>
            </w:r>
          </w:p>
        </w:tc>
      </w:tr>
      <w:tr w:rsidR="00990F9D" w14:paraId="4CE8B5EF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E2F47" w14:textId="51EB5CD0" w:rsidR="00990F9D" w:rsidRPr="00B6371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B6371D">
              <w:rPr>
                <w:rFonts w:ascii="Comfortaa" w:eastAsia="Comfortaa" w:hAnsi="Comfortaa" w:cs="Comfortaa"/>
                <w:b/>
                <w:sz w:val="16"/>
                <w:szCs w:val="16"/>
              </w:rPr>
              <w:t>FEB 1</w:t>
            </w: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6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88BC3" w14:textId="3A8F799A" w:rsidR="00990F9D" w:rsidRPr="00B6371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DIAMOND HILL JARVIS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690EF" w14:textId="77C90890" w:rsidR="00990F9D" w:rsidRPr="00B6371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DHHS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2D32C" w14:textId="765A74F2" w:rsidR="00990F9D" w:rsidRPr="00B6371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C4196" w14:textId="074552D7" w:rsidR="00990F9D" w:rsidRPr="00B6371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 w:rsidRPr="005A0FBD">
              <w:rPr>
                <w:rFonts w:ascii="Comfortaa" w:eastAsia="Comfortaa" w:hAnsi="Comfortaa" w:cs="Comfortaa"/>
                <w:b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CE20B" w14:textId="0987BD61" w:rsidR="00990F9D" w:rsidRDefault="00990F9D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 w:rsidRPr="005A0FBD">
              <w:rPr>
                <w:rFonts w:ascii="Comfortaa" w:eastAsia="Comfortaa" w:hAnsi="Comfortaa" w:cs="Comfortaa"/>
                <w:b/>
                <w:sz w:val="14"/>
                <w:szCs w:val="14"/>
              </w:rPr>
              <w:t>6:30</w:t>
            </w:r>
          </w:p>
        </w:tc>
      </w:tr>
      <w:tr w:rsidR="00300A78" w14:paraId="18C63412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867EB" w14:textId="4B140D24" w:rsidR="00300A78" w:rsidRPr="00B6371D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 xml:space="preserve">FEB </w:t>
            </w:r>
            <w:r w:rsidR="00EC07F7">
              <w:rPr>
                <w:rFonts w:ascii="Comfortaa" w:eastAsia="Comfortaa" w:hAnsi="Comfortaa" w:cs="Comfortaa"/>
                <w:b/>
                <w:sz w:val="16"/>
                <w:szCs w:val="16"/>
              </w:rPr>
              <w:t>19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770E5" w14:textId="452D4854" w:rsidR="00300A78" w:rsidRPr="00B6371D" w:rsidRDefault="004E6683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 xml:space="preserve">BULLFROG </w:t>
            </w:r>
            <w:r w:rsidR="0097301C">
              <w:rPr>
                <w:rFonts w:ascii="Comfortaa" w:eastAsia="Comfortaa" w:hAnsi="Comfortaa" w:cs="Comfortaa"/>
                <w:b/>
                <w:sz w:val="16"/>
                <w:szCs w:val="16"/>
              </w:rPr>
              <w:t>INVITATIONAL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2E8D1" w14:textId="6EFEE49F" w:rsidR="00300A78" w:rsidRPr="00B6371D" w:rsidRDefault="00857E80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7A7BDB" w14:textId="5B688FEE" w:rsidR="00300A78" w:rsidRPr="00B6371D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E69E8" w14:textId="0329AA38" w:rsidR="00300A78" w:rsidRPr="005A0FBD" w:rsidRDefault="00300A78" w:rsidP="005A0FBD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1D21B" w14:textId="7073E3DB" w:rsidR="00300A78" w:rsidRPr="005A0FBD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</w:tr>
      <w:tr w:rsidR="00300A78" w14:paraId="1D12DE24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85D5A" w14:textId="1C050565" w:rsidR="00300A78" w:rsidRPr="00B6371D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FEB 2</w:t>
            </w:r>
            <w:r w:rsidR="00EC07F7">
              <w:rPr>
                <w:rFonts w:ascii="Comfortaa" w:eastAsia="Comfortaa" w:hAnsi="Comfortaa" w:cs="Comfortaa"/>
                <w:b/>
                <w:sz w:val="16"/>
                <w:szCs w:val="16"/>
              </w:rPr>
              <w:t>0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1EBC2" w14:textId="1FD3466A" w:rsidR="00300A78" w:rsidRPr="00B6371D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BULLFROG INVITATIONAL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E55CD" w14:textId="782A86B6" w:rsidR="00300A78" w:rsidRPr="00B6371D" w:rsidRDefault="00857E80" w:rsidP="00857E80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EA1FD" w14:textId="42A0E708" w:rsidR="00300A78" w:rsidRPr="00B6371D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96551" w14:textId="617C38A2" w:rsidR="00300A78" w:rsidRPr="00B6371D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09864" w14:textId="77777777" w:rsidR="00300A78" w:rsidRPr="00B6371D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</w:tr>
      <w:tr w:rsidR="00300A78" w14:paraId="241FA03A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0CC30" w14:textId="55E4F02C" w:rsidR="00300A78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FEB 21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647B9" w14:textId="66453511" w:rsidR="00300A78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BULLFROG INVITATIONAL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A4878" w14:textId="02FFDDFB" w:rsidR="00300A78" w:rsidRDefault="00857E80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AE947" w14:textId="6C4249CF" w:rsidR="00300A78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941FCA" w14:textId="31CBEB75" w:rsidR="00300A78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4376F" w14:textId="77777777" w:rsidR="00300A78" w:rsidRDefault="00300A78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</w:tr>
      <w:tr w:rsidR="0097301C" w14:paraId="56160AF4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668C4" w14:textId="041B7A6E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FEB 24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E1BB8" w14:textId="2D346D6F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NORTH SIDE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9A26A1" w14:textId="4F56F9E4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NORTH SIDE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C8BE95" w14:textId="77777777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460FF" w14:textId="77777777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A150B" w14:textId="56BD6D01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6</w:t>
            </w:r>
          </w:p>
        </w:tc>
      </w:tr>
      <w:tr w:rsidR="0097301C" w14:paraId="42D7B46C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4AC14" w14:textId="24856B9E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FEB 26-28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A81EA" w14:textId="5FAA42F1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JV MINERAL WELLS TOURNEY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6B139" w14:textId="21D70120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9888F" w14:textId="7714C144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8C047" w14:textId="5052FFD7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TBD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50D9A" w14:textId="1B2DC56E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</w:tr>
      <w:tr w:rsidR="0097301C" w14:paraId="0B2F829C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29122" w14:textId="6A5F48D3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FEB 2</w:t>
            </w: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6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6AACE" w14:textId="2DEB7B73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ARL. SEGUIN TOURNEY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37894" w14:textId="3DEBB076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ARL. SEGUIN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59424" w14:textId="72473EC4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102C4" w14:textId="15DD75DD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4034D" w14:textId="6BFF4E56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TBD</w:t>
            </w:r>
          </w:p>
        </w:tc>
      </w:tr>
      <w:tr w:rsidR="0097301C" w14:paraId="1D2E70A1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241DC" w14:textId="45A91781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FEB 27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56EB0" w14:textId="6F281C04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ARL. SEGUIN TOURNEY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420A4" w14:textId="372832A0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ARL. SEGUIN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51116" w14:textId="415918AF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D6D35" w14:textId="323FE927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35988" w14:textId="34A36957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TBD</w:t>
            </w:r>
          </w:p>
        </w:tc>
      </w:tr>
      <w:tr w:rsidR="0097301C" w14:paraId="1637F131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DF3800" w14:textId="190A261C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FEB 28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43822" w14:textId="73EDB1BB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ARL. SEGUIN TOURNEY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9A4BEA" w14:textId="2001F946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ARL. SEGUIN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F287F" w14:textId="77777777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17DD6" w14:textId="2EA19855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52B38" w14:textId="44FD45D6" w:rsidR="0097301C" w:rsidRDefault="0097301C" w:rsidP="00B07A79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TBD</w:t>
            </w:r>
          </w:p>
        </w:tc>
      </w:tr>
      <w:tr w:rsidR="0097301C" w14:paraId="17EE6607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A38923" w14:textId="48EA4D44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 xml:space="preserve">MAR </w:t>
            </w: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3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0C37B" w14:textId="0B0E05B5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TBD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80F44" w14:textId="250537EF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TBD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E656A" w14:textId="70CAEB05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578D0" w14:textId="543F99D3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88D38" w14:textId="557CC6A0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6:30</w:t>
            </w:r>
          </w:p>
        </w:tc>
      </w:tr>
      <w:tr w:rsidR="0097301C" w14:paraId="3174422C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1F161" w14:textId="66ED082F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 xml:space="preserve">MAR </w:t>
            </w: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5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5EE47" w14:textId="2F27BD72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NORTH DALLAS INVITATIONAL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3040A" w14:textId="429D9048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REVERCHON PARK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FEE35A" w14:textId="7777777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4C6DD" w14:textId="31B4F592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DFDF3" w14:textId="071312CC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TBD</w:t>
            </w:r>
          </w:p>
        </w:tc>
      </w:tr>
      <w:tr w:rsidR="0097301C" w14:paraId="3FEFD9A5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F829B" w14:textId="75CCC5A1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 xml:space="preserve">MAR </w:t>
            </w: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6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23E90" w14:textId="1CECE666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NORTH DALLAS INVITATIONAL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76F461" w14:textId="516E35FC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REVERCHON PARK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9ED74" w14:textId="0344688C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7482A" w14:textId="2C779964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868F8" w14:textId="55F6FED6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TBD</w:t>
            </w:r>
          </w:p>
        </w:tc>
      </w:tr>
      <w:tr w:rsidR="0097301C" w14:paraId="60C1C5DE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CD55D" w14:textId="015F4092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MAR 7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221AD0" w14:textId="3DCBA7F9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NORTH DALLAS INVITATIONAL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B8916" w14:textId="660F3E2B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REVERCHON PARK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6DD92" w14:textId="743C2B31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EF5F1" w14:textId="6B24EE9E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DF878" w14:textId="761CA9B6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TBD</w:t>
            </w:r>
          </w:p>
        </w:tc>
      </w:tr>
      <w:tr w:rsidR="0097301C" w14:paraId="5049411D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0D149" w14:textId="70BD2B04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MAR 5-7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985C1" w14:textId="31EDA693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DIAMOND HILL JV2 TOURNEY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D2BB5" w14:textId="253ECFD8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DHJHS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29C7D" w14:textId="38CE8682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CA4A2B" w14:textId="75B85919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TBD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8C1689" w14:textId="3C3F06CC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</w:tr>
      <w:tr w:rsidR="0097301C" w14:paraId="48724E20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0759D" w14:textId="3B4CCABE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MAR 5-7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CF115" w14:textId="10D21F15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STEPHENVILLE JV TOURNEY 3 Games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9A5F2" w14:textId="67FF24CB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9FFD4C" w14:textId="7777777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511EB" w14:textId="42337A7B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D3EE2" w14:textId="7777777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</w:tr>
      <w:tr w:rsidR="0097301C" w14:paraId="01AFD72B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C1913" w14:textId="18F337A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MAR 10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AB383" w14:textId="7BEA25A3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SPRINGTOWN</w:t>
            </w:r>
            <w:r w:rsidR="00832190">
              <w:rPr>
                <w:rFonts w:ascii="Comfortaa" w:eastAsia="Comfortaa" w:hAnsi="Comfortaa" w:cs="Comfortaa"/>
                <w:b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5789E" w14:textId="7E00C8CC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SPRINGTOWN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0F894" w14:textId="7777777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CFB91" w14:textId="7777777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BAD2F" w14:textId="7777777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</w:tr>
      <w:tr w:rsidR="0097301C" w14:paraId="088A3D81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3C9FB" w14:textId="29AD59F4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MAR 13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870DC" w14:textId="60B2DBB8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SPRINGTOWN</w:t>
            </w:r>
            <w:r w:rsidR="00832190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E7720" w14:textId="7C85CA54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CB9E1" w14:textId="51224218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3A982" w14:textId="33AFE6F6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A9F9D" w14:textId="7E3C3B50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6:30</w:t>
            </w:r>
          </w:p>
        </w:tc>
      </w:tr>
      <w:tr w:rsidR="0097301C" w14:paraId="43AF1295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62DE5" w14:textId="417B6B12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MAR 1</w:t>
            </w:r>
            <w:r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6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FB6E39" w14:textId="48A40546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CASTLEBERRY</w:t>
            </w:r>
            <w:r w:rsidR="00832190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C07E36" w14:textId="3F0874C5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6C10B" w14:textId="20060056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8C49F" w14:textId="0D0705C1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10a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BEAE5" w14:textId="4DC4E35C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12:30</w:t>
            </w:r>
          </w:p>
        </w:tc>
      </w:tr>
      <w:tr w:rsidR="0097301C" w14:paraId="17F29885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68AB3B" w14:textId="30B5E76B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 xml:space="preserve">MAR </w:t>
            </w:r>
            <w:r>
              <w:rPr>
                <w:rFonts w:ascii="Comfortaa" w:eastAsia="Comfortaa" w:hAnsi="Comfortaa" w:cs="Comfortaa"/>
                <w:b/>
                <w:sz w:val="16"/>
                <w:szCs w:val="16"/>
              </w:rPr>
              <w:t>17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DCCC1" w14:textId="576B29B1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CASTLEBERRY</w:t>
            </w:r>
            <w:r w:rsidR="00832190">
              <w:rPr>
                <w:rFonts w:ascii="Comfortaa" w:eastAsia="Comfortaa" w:hAnsi="Comfortaa" w:cs="Comfortaa"/>
                <w:b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4C52D" w14:textId="6B7DCD42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CASTLEBERRY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D50FA" w14:textId="3B4FDA2A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84EF9" w14:textId="0F7E54EE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  <w:t>10a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AA397" w14:textId="43C765BB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  <w:t>12:30</w:t>
            </w:r>
          </w:p>
        </w:tc>
      </w:tr>
      <w:tr w:rsidR="0097301C" w14:paraId="0C1BB8D9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1F6CA" w14:textId="5190555C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MAR 24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5805F" w14:textId="452B4E48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DECATUR</w:t>
            </w:r>
            <w:r w:rsidR="00832190">
              <w:rPr>
                <w:rFonts w:ascii="Comfortaa" w:eastAsia="Comfortaa" w:hAnsi="Comfortaa" w:cs="Comfortaa"/>
                <w:b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A7FF2" w14:textId="06ADB600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sz w:val="16"/>
                <w:szCs w:val="16"/>
              </w:rPr>
              <w:t>DECATUR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1B5309" w14:textId="521532E0" w:rsidR="0097301C" w:rsidRPr="00B6371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D5E3B" w14:textId="1B93EA07" w:rsidR="0097301C" w:rsidRPr="00B6371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4CEBB" w14:textId="6A03D066" w:rsidR="0097301C" w:rsidRPr="00B6371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6:30</w:t>
            </w:r>
          </w:p>
        </w:tc>
      </w:tr>
      <w:tr w:rsidR="0097301C" w14:paraId="071D32B4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F194D" w14:textId="652905FE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MAR 27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A68D9" w14:textId="2966F7F9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DECATUR</w:t>
            </w:r>
            <w:r w:rsidR="00832190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550C8" w14:textId="7AF4F7CF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0B30B5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8DD8C" w14:textId="1ED90CAE" w:rsidR="0097301C" w:rsidRPr="00B6371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83C58" w14:textId="313E1918" w:rsidR="0097301C" w:rsidRPr="00B6371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FD8CE" w14:textId="07DA062C" w:rsidR="0097301C" w:rsidRPr="00B6371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6:30</w:t>
            </w:r>
          </w:p>
        </w:tc>
      </w:tr>
      <w:tr w:rsidR="0097301C" w14:paraId="6781CB85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ECB08" w14:textId="681EDE34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3437ED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MAR 31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FA8C1" w14:textId="5B5C3856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3437ED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NORTH SIDE</w:t>
            </w:r>
            <w:r w:rsidR="00832190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**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9CC74" w14:textId="6E3EA384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3437ED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55DE7" w14:textId="7777777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01FA4" w14:textId="3C59087D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A9D50" w14:textId="39465FE4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6</w:t>
            </w:r>
          </w:p>
        </w:tc>
      </w:tr>
      <w:tr w:rsidR="0097301C" w14:paraId="242BD083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995C3" w14:textId="40DAD7F4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sz w:val="16"/>
                <w:szCs w:val="16"/>
              </w:rPr>
              <w:t>APR 2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A361FC" w14:textId="6E43E0CC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sz w:val="16"/>
                <w:szCs w:val="16"/>
              </w:rPr>
              <w:t>FW COUNTRY DAY</w:t>
            </w:r>
            <w:r w:rsidR="00832190">
              <w:rPr>
                <w:rFonts w:ascii="Comfortaa" w:eastAsia="Comfortaa" w:hAnsi="Comfortaa" w:cs="Comfortaa"/>
                <w:b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2DC09" w14:textId="62B73FF5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sz w:val="16"/>
                <w:szCs w:val="16"/>
              </w:rPr>
              <w:t>COUNTRY DAY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016CA" w14:textId="3B7DE279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A73532" w14:textId="294A3995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4:30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0BC11" w14:textId="6D2E5F55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>
              <w:rPr>
                <w:rFonts w:ascii="Comfortaa" w:eastAsia="Comfortaa" w:hAnsi="Comfortaa" w:cs="Comfortaa"/>
                <w:b/>
                <w:sz w:val="14"/>
                <w:szCs w:val="14"/>
              </w:rPr>
              <w:t>7</w:t>
            </w:r>
          </w:p>
        </w:tc>
      </w:tr>
      <w:tr w:rsidR="0097301C" w14:paraId="3F8D4F9E" w14:textId="77777777" w:rsidTr="00473D93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B00A4" w14:textId="1BA73B84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APR 7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45F42" w14:textId="3D13EE0B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BURKBURNETT</w:t>
            </w:r>
            <w:r w:rsidR="00832190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72BFD" w14:textId="5FE40EC1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F478C" w14:textId="765CE1B0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8C05F" w14:textId="47E9C6D6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8AF64" w14:textId="6EB787CA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6:30</w:t>
            </w:r>
          </w:p>
        </w:tc>
      </w:tr>
      <w:tr w:rsidR="0097301C" w14:paraId="309CBC29" w14:textId="77777777" w:rsidTr="00473D93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43465" w14:textId="0742D144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  <w:t>APR 10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CAD1EC" w14:textId="409FE042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  <w:t>BURKBURNETT</w:t>
            </w:r>
            <w:r w:rsidR="00832190"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40C4C" w14:textId="50EF6799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  <w:t>BURKBURNETT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896FA" w14:textId="65ED848C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4C6B9" w14:textId="6E43E164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848C7" w14:textId="284528F3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  <w:t>6:30</w:t>
            </w:r>
          </w:p>
        </w:tc>
      </w:tr>
      <w:tr w:rsidR="0097301C" w14:paraId="058E5A39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B2E6A" w14:textId="4E2EABBD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  <w:t>APR 14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050DA" w14:textId="506B09A9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  <w:t>BRIDGEPORT</w:t>
            </w:r>
            <w:r w:rsidR="00832190"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AABD0" w14:textId="16304335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  <w:t>BRIDGEPORT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E24A0" w14:textId="77D1CCC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FF4B4" w14:textId="0F23769A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B6A6B" w14:textId="61095880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  <w:t>6:30</w:t>
            </w:r>
          </w:p>
        </w:tc>
      </w:tr>
      <w:tr w:rsidR="0097301C" w14:paraId="226672FE" w14:textId="77777777" w:rsidTr="00D030C7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7FDE5" w14:textId="77E9DC5E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APR 17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41515" w14:textId="355E6F63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BRIDGEPORT</w:t>
            </w:r>
            <w:r w:rsidR="00832190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986C4" w14:textId="2327A030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3F9A0" w14:textId="34A6C59B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C42AC" w14:textId="25667E2B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4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C68843" w14:textId="53440CC7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6:30</w:t>
            </w:r>
          </w:p>
        </w:tc>
      </w:tr>
      <w:tr w:rsidR="0097301C" w14:paraId="6C301948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64F77" w14:textId="635D8FC0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APR 21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3763A" w14:textId="02E3FE63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EAGLE MOUNTAIN</w:t>
            </w:r>
            <w:r w:rsidR="00832190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B5B6B" w14:textId="17EF06F8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  <w:t>LAKE WORTH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F1B99" w14:textId="686ECCE9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27CA5" w14:textId="2061039E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4:30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4AB65" w14:textId="27A2AB8E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  <w:t>7</w:t>
            </w:r>
          </w:p>
        </w:tc>
      </w:tr>
      <w:tr w:rsidR="0097301C" w14:paraId="528B23DE" w14:textId="77777777" w:rsidTr="00E31A68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6C5F6" w14:textId="513B5FF8" w:rsidR="0097301C" w:rsidRPr="003437E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sz w:val="16"/>
                <w:szCs w:val="16"/>
              </w:rPr>
              <w:t>APR 24</w:t>
            </w: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529F0" w14:textId="7FA2D222" w:rsidR="0097301C" w:rsidRPr="003437E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sz w:val="16"/>
                <w:szCs w:val="16"/>
              </w:rPr>
              <w:t>EAGLE MOUNTAIN</w:t>
            </w:r>
            <w:r w:rsidR="00832190">
              <w:rPr>
                <w:rFonts w:ascii="Comfortaa" w:eastAsia="Comfortaa" w:hAnsi="Comfortaa" w:cs="Comfortaa"/>
                <w:b/>
                <w:sz w:val="16"/>
                <w:szCs w:val="16"/>
              </w:rPr>
              <w:t>*</w:t>
            </w: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69F2D" w14:textId="4E209AA8" w:rsidR="0097301C" w:rsidRPr="003437E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  <w:r w:rsidRPr="00DE27CE">
              <w:rPr>
                <w:rFonts w:ascii="Comfortaa" w:eastAsia="Comfortaa" w:hAnsi="Comfortaa" w:cs="Comfortaa"/>
                <w:b/>
                <w:sz w:val="16"/>
                <w:szCs w:val="16"/>
              </w:rPr>
              <w:t>EAGLE MOUNTAIN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543A8" w14:textId="06E2283D" w:rsidR="0097301C" w:rsidRPr="003437E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17AB8" w14:textId="6ABD653C" w:rsidR="0097301C" w:rsidRPr="003437E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sz w:val="14"/>
                <w:szCs w:val="14"/>
              </w:rPr>
              <w:t>4:30</w:t>
            </w: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DB3E5" w14:textId="31823601" w:rsidR="0097301C" w:rsidRPr="003437ED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  <w:r w:rsidRPr="00DE27CE">
              <w:rPr>
                <w:rFonts w:ascii="Comfortaa" w:eastAsia="Comfortaa" w:hAnsi="Comfortaa" w:cs="Comfortaa"/>
                <w:b/>
                <w:sz w:val="14"/>
                <w:szCs w:val="14"/>
              </w:rPr>
              <w:t>7</w:t>
            </w:r>
          </w:p>
        </w:tc>
      </w:tr>
      <w:tr w:rsidR="0097301C" w:rsidRPr="000B30B5" w14:paraId="788565CC" w14:textId="77777777" w:rsidTr="001F1688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BE705" w14:textId="6B5E8686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A8FD1" w14:textId="245BAB6E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C3F6F" w14:textId="6BCC7266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A5E91" w14:textId="6FBE9340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AA0F8" w14:textId="1D4DB249" w:rsidR="0097301C" w:rsidRPr="00DE27CE" w:rsidRDefault="0097301C" w:rsidP="00DE27CE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DF7BA" w14:textId="48BD5E7B" w:rsidR="0097301C" w:rsidRPr="00DE27CE" w:rsidRDefault="0097301C" w:rsidP="00DE27CE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</w:tr>
      <w:tr w:rsidR="0097301C" w14:paraId="0CC4ABED" w14:textId="77777777" w:rsidTr="00A41A50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F2B09" w14:textId="33628B31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2CFB5" w14:textId="6682AA6B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751FB" w14:textId="3DD0BFFC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0F45C" w14:textId="2BA326CB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B2FA9" w14:textId="0C61FCB8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D02FC0" w14:textId="2628CDFA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</w:tr>
      <w:tr w:rsidR="0097301C" w14:paraId="7E889ED6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44809" w14:textId="0672ACF7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C7029" w14:textId="78623B98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7CE80" w14:textId="6B953B70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9FD36" w14:textId="099DF130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B3CBFF" w14:textId="57163664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5C522" w14:textId="0A317A2A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</w:pPr>
          </w:p>
        </w:tc>
      </w:tr>
      <w:tr w:rsidR="0097301C" w14:paraId="471D92F5" w14:textId="77777777" w:rsidTr="0000289E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270C0" w14:textId="0C1F68BE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C5D14" w14:textId="2C01E793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B8E40" w14:textId="601DCA7B" w:rsidR="0097301C" w:rsidRPr="00DE27CE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CF9C0" w14:textId="51EB1EF5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6260C" w14:textId="71EDAB3B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E7866" w14:textId="45CEF729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0000" w:themeColor="text1"/>
                <w:sz w:val="14"/>
                <w:szCs w:val="14"/>
              </w:rPr>
            </w:pPr>
          </w:p>
        </w:tc>
      </w:tr>
      <w:tr w:rsidR="0097301C" w14:paraId="37367575" w14:textId="77777777" w:rsidTr="001F0AF5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B99CB" w14:textId="2FECBC22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7E3F3" w14:textId="27FA2ED5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A0CDFF" w14:textId="43E369FC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B9F0F" w14:textId="7514AF28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E1B9BE" w14:textId="0665C2C4" w:rsidR="0097301C" w:rsidRPr="00DE27CE" w:rsidRDefault="0097301C" w:rsidP="00DE27CE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9FB02D" w14:textId="08ED80FE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</w:tr>
      <w:tr w:rsidR="0097301C" w14:paraId="30214A92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4CB71" w14:textId="5DE11103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D81E5" w14:textId="1E567F8D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D11D8" w14:textId="7768076E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927BA3" w14:textId="77777777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DF2D6" w14:textId="6CF2048A" w:rsidR="0097301C" w:rsidRPr="00DE27CE" w:rsidRDefault="0097301C" w:rsidP="00DE27CE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9AE52" w14:textId="1BA50C75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</w:tr>
      <w:tr w:rsidR="0097301C" w14:paraId="41867112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368129" w14:textId="57774BDA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5A543" w14:textId="16A5CDDA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1CAFE" w14:textId="71D6EDFF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528F9" w14:textId="567B54C0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1A2DC" w14:textId="5D754C9E" w:rsidR="0097301C" w:rsidRPr="00DE27CE" w:rsidRDefault="0097301C" w:rsidP="00DE27CE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1B9EC" w14:textId="78092256" w:rsidR="0097301C" w:rsidRPr="00DE27CE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</w:tr>
      <w:tr w:rsidR="0097301C" w14:paraId="21A4F9DA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C8D50" w14:textId="0792734F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624BB" w14:textId="6A02C6D3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ABFEA3" w14:textId="524CDE8E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491D9" w14:textId="384B338A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C1B7B" w14:textId="4A304170" w:rsidR="0097301C" w:rsidRPr="000B30B5" w:rsidRDefault="0097301C" w:rsidP="00587F2C">
            <w:pPr>
              <w:widowControl w:val="0"/>
              <w:spacing w:line="240" w:lineRule="auto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71BDF" w14:textId="77777777" w:rsidR="0097301C" w:rsidRPr="000B30B5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00B050"/>
                <w:sz w:val="14"/>
                <w:szCs w:val="14"/>
              </w:rPr>
            </w:pPr>
          </w:p>
        </w:tc>
      </w:tr>
      <w:tr w:rsidR="0097301C" w14:paraId="265BB020" w14:textId="77777777" w:rsidTr="00B07A79">
        <w:trPr>
          <w:trHeight w:val="216"/>
        </w:trPr>
        <w:tc>
          <w:tcPr>
            <w:tcW w:w="14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1F0BE" w14:textId="71EF3EBB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D8CFB" w14:textId="747CC71B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63880" w14:textId="185E4B55" w:rsidR="0097301C" w:rsidRPr="000B30B5" w:rsidRDefault="0097301C" w:rsidP="00587F2C">
            <w:pPr>
              <w:widowControl w:val="0"/>
              <w:jc w:val="center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524CA2" w14:textId="59D9D0CB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2BD4A" w14:textId="3386EA5D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228B22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4A2F0" w14:textId="77777777" w:rsidR="0097301C" w:rsidRDefault="0097301C" w:rsidP="00587F2C">
            <w:pPr>
              <w:widowControl w:val="0"/>
              <w:spacing w:line="240" w:lineRule="auto"/>
              <w:jc w:val="center"/>
              <w:rPr>
                <w:rFonts w:ascii="Comfortaa" w:eastAsia="Comfortaa" w:hAnsi="Comfortaa" w:cs="Comfortaa"/>
                <w:b/>
                <w:sz w:val="14"/>
                <w:szCs w:val="14"/>
              </w:rPr>
            </w:pPr>
          </w:p>
        </w:tc>
      </w:tr>
    </w:tbl>
    <w:p w14:paraId="422D16B6" w14:textId="77777777" w:rsidR="00B41464" w:rsidRDefault="00B41464" w:rsidP="00B6371D">
      <w:pPr>
        <w:rPr>
          <w:rFonts w:ascii="Comfortaa" w:eastAsia="Comfortaa" w:hAnsi="Comfortaa" w:cs="Comfortaa"/>
          <w:b/>
          <w:sz w:val="16"/>
          <w:szCs w:val="16"/>
          <w:u w:val="single"/>
        </w:rPr>
      </w:pPr>
    </w:p>
    <w:sectPr w:rsidR="00B41464" w:rsidSect="00B07A79">
      <w:headerReference w:type="default" r:id="rId6"/>
      <w:footerReference w:type="default" r:id="rId7"/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6AE6" w14:textId="77777777" w:rsidR="006C0568" w:rsidRDefault="006C0568">
      <w:pPr>
        <w:spacing w:line="240" w:lineRule="auto"/>
      </w:pPr>
      <w:r>
        <w:separator/>
      </w:r>
    </w:p>
  </w:endnote>
  <w:endnote w:type="continuationSeparator" w:id="0">
    <w:p w14:paraId="2D926479" w14:textId="77777777" w:rsidR="006C0568" w:rsidRDefault="006C0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fortaa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50F0" w14:textId="0B748233" w:rsidR="0089314C" w:rsidRDefault="0089314C" w:rsidP="0089314C">
    <w:pPr>
      <w:rPr>
        <w:rFonts w:ascii="Comfortaa" w:eastAsia="Comfortaa" w:hAnsi="Comfortaa" w:cs="Comfortaa"/>
        <w:sz w:val="16"/>
        <w:szCs w:val="16"/>
      </w:rPr>
    </w:pPr>
    <w:r>
      <w:rPr>
        <w:rFonts w:ascii="Comfortaa" w:eastAsia="Comfortaa" w:hAnsi="Comfortaa" w:cs="Comfortaa"/>
        <w:sz w:val="16"/>
        <w:szCs w:val="16"/>
      </w:rPr>
      <w:t>*Denotes District</w:t>
    </w:r>
  </w:p>
  <w:p w14:paraId="0FB38F16" w14:textId="65CDE1CE" w:rsidR="0089314C" w:rsidRDefault="0089314C" w:rsidP="0089314C">
    <w:pPr>
      <w:rPr>
        <w:rFonts w:ascii="Comfortaa" w:eastAsia="Comfortaa" w:hAnsi="Comfortaa" w:cs="Comfortaa"/>
        <w:sz w:val="16"/>
        <w:szCs w:val="16"/>
      </w:rPr>
    </w:pPr>
    <w:r>
      <w:rPr>
        <w:rFonts w:ascii="Comfortaa" w:eastAsia="Comfortaa" w:hAnsi="Comfortaa" w:cs="Comfortaa"/>
        <w:sz w:val="16"/>
        <w:szCs w:val="16"/>
      </w:rPr>
      <w:t xml:space="preserve">**Senior night </w:t>
    </w:r>
  </w:p>
  <w:p w14:paraId="5C9CAC93" w14:textId="364F8B83" w:rsidR="0089314C" w:rsidRDefault="0089314C" w:rsidP="0089314C">
    <w:pPr>
      <w:rPr>
        <w:rFonts w:ascii="Comfortaa" w:eastAsia="Comfortaa" w:hAnsi="Comfortaa" w:cs="Comfortaa"/>
        <w:sz w:val="16"/>
        <w:szCs w:val="16"/>
      </w:rPr>
    </w:pPr>
    <w:r>
      <w:rPr>
        <w:rFonts w:ascii="Comfortaa" w:eastAsia="Comfortaa" w:hAnsi="Comfortaa" w:cs="Comfortaa"/>
        <w:sz w:val="16"/>
        <w:szCs w:val="16"/>
      </w:rPr>
      <w:t>S-Scrimmage</w:t>
    </w:r>
  </w:p>
  <w:p w14:paraId="3E4B732B" w14:textId="77777777" w:rsidR="0089314C" w:rsidRDefault="00893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E12B" w14:textId="77777777" w:rsidR="006C0568" w:rsidRDefault="006C0568">
      <w:pPr>
        <w:spacing w:line="240" w:lineRule="auto"/>
      </w:pPr>
      <w:r>
        <w:separator/>
      </w:r>
    </w:p>
  </w:footnote>
  <w:footnote w:type="continuationSeparator" w:id="0">
    <w:p w14:paraId="1B6EEE2D" w14:textId="77777777" w:rsidR="006C0568" w:rsidRDefault="006C05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EBD7" w14:textId="77777777" w:rsidR="008E23DF" w:rsidRDefault="008E23DF" w:rsidP="008E23DF">
    <w:pPr>
      <w:jc w:val="center"/>
      <w:rPr>
        <w:rFonts w:ascii="Century Gothic" w:eastAsia="Comfortaa" w:hAnsi="Century Gothic" w:cs="Comfortaa"/>
        <w:b/>
        <w:sz w:val="34"/>
        <w:szCs w:val="34"/>
      </w:rPr>
    </w:pPr>
  </w:p>
  <w:p w14:paraId="17641B6B" w14:textId="67872C92" w:rsidR="00B41464" w:rsidRPr="008E23DF" w:rsidRDefault="008E23DF" w:rsidP="008E23DF">
    <w:pPr>
      <w:jc w:val="center"/>
      <w:rPr>
        <w:rFonts w:ascii="Century Gothic" w:eastAsia="Century Gothic" w:hAnsi="Century Gothic" w:cs="Century Gothic"/>
        <w:b/>
        <w:color w:val="228B22"/>
        <w:sz w:val="34"/>
        <w:szCs w:val="34"/>
        <w:highlight w:val="white"/>
      </w:rPr>
    </w:pPr>
    <w:r w:rsidRPr="008E23DF">
      <w:rPr>
        <w:rFonts w:ascii="Century Gothic" w:eastAsia="Comfortaa" w:hAnsi="Century Gothic" w:cs="Comfortaa"/>
        <w:b/>
        <w:sz w:val="34"/>
        <w:szCs w:val="34"/>
      </w:rPr>
      <w:t>202</w:t>
    </w:r>
    <w:r w:rsidR="006C0568">
      <w:rPr>
        <w:rFonts w:ascii="Century Gothic" w:eastAsia="Century Gothic" w:hAnsi="Century Gothic" w:cs="Century Gothic"/>
        <w:b/>
        <w:color w:val="228B22"/>
        <w:sz w:val="30"/>
        <w:szCs w:val="30"/>
      </w:rPr>
      <w:pict w14:anchorId="76F9DC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68pt;height:468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 w:rsidR="00CA5F81">
      <w:rPr>
        <w:rFonts w:ascii="Century Gothic" w:eastAsia="Comfortaa" w:hAnsi="Century Gothic" w:cs="Comfortaa"/>
        <w:b/>
        <w:sz w:val="34"/>
        <w:szCs w:val="34"/>
      </w:rPr>
      <w:t>6</w:t>
    </w:r>
    <w:r>
      <w:rPr>
        <w:rFonts w:ascii="Century Gothic" w:eastAsia="Comfortaa" w:hAnsi="Century Gothic" w:cs="Comfortaa"/>
        <w:b/>
        <w:sz w:val="34"/>
        <w:szCs w:val="34"/>
      </w:rPr>
      <w:t xml:space="preserve"> </w:t>
    </w:r>
    <w:r w:rsidR="00E51B81" w:rsidRPr="008E23DF">
      <w:rPr>
        <w:rFonts w:ascii="Century Gothic" w:eastAsia="Century Gothic" w:hAnsi="Century Gothic" w:cs="Century Gothic"/>
        <w:b/>
        <w:color w:val="00B050"/>
        <w:sz w:val="34"/>
        <w:szCs w:val="34"/>
        <w:highlight w:val="white"/>
      </w:rPr>
      <w:t>LAKE WORTH BASEBALL</w:t>
    </w:r>
    <w:r w:rsidR="00E51B81" w:rsidRPr="008E23DF">
      <w:rPr>
        <w:rFonts w:ascii="Century Gothic" w:eastAsia="Comfortaa" w:hAnsi="Century Gothic" w:cs="Comfortaa"/>
        <w:b/>
        <w:color w:val="00B050"/>
        <w:sz w:val="34"/>
        <w:szCs w:val="34"/>
      </w:rPr>
      <w:t xml:space="preserve"> </w:t>
    </w:r>
    <w:r w:rsidRPr="008E23DF">
      <w:rPr>
        <w:rFonts w:ascii="Century Gothic" w:eastAsia="Comfortaa" w:hAnsi="Century Gothic" w:cs="Comfortaa"/>
        <w:b/>
        <w:color w:val="00B050"/>
        <w:sz w:val="34"/>
        <w:szCs w:val="34"/>
      </w:rPr>
      <w:t>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64"/>
    <w:rsid w:val="000A6F78"/>
    <w:rsid w:val="000B30B5"/>
    <w:rsid w:val="000F568B"/>
    <w:rsid w:val="00160729"/>
    <w:rsid w:val="002169BF"/>
    <w:rsid w:val="002F0F83"/>
    <w:rsid w:val="002F4A0A"/>
    <w:rsid w:val="00300A78"/>
    <w:rsid w:val="003437ED"/>
    <w:rsid w:val="00421E09"/>
    <w:rsid w:val="004E6683"/>
    <w:rsid w:val="00565E1C"/>
    <w:rsid w:val="00570ABE"/>
    <w:rsid w:val="00587F2C"/>
    <w:rsid w:val="005A0FBD"/>
    <w:rsid w:val="005C6ACE"/>
    <w:rsid w:val="006C0568"/>
    <w:rsid w:val="00705E3B"/>
    <w:rsid w:val="0081304B"/>
    <w:rsid w:val="008201F8"/>
    <w:rsid w:val="00832190"/>
    <w:rsid w:val="00857E80"/>
    <w:rsid w:val="0089314C"/>
    <w:rsid w:val="008A6129"/>
    <w:rsid w:val="008E23DF"/>
    <w:rsid w:val="0097301C"/>
    <w:rsid w:val="00990F9D"/>
    <w:rsid w:val="009A7ADF"/>
    <w:rsid w:val="009D064C"/>
    <w:rsid w:val="009E7A34"/>
    <w:rsid w:val="00A0216A"/>
    <w:rsid w:val="00AC3321"/>
    <w:rsid w:val="00B07A79"/>
    <w:rsid w:val="00B41464"/>
    <w:rsid w:val="00B42536"/>
    <w:rsid w:val="00B6371D"/>
    <w:rsid w:val="00B95463"/>
    <w:rsid w:val="00C10D8D"/>
    <w:rsid w:val="00C4551E"/>
    <w:rsid w:val="00C617B9"/>
    <w:rsid w:val="00CA5F81"/>
    <w:rsid w:val="00CD7314"/>
    <w:rsid w:val="00D63C52"/>
    <w:rsid w:val="00D847C5"/>
    <w:rsid w:val="00DE27CE"/>
    <w:rsid w:val="00E51B81"/>
    <w:rsid w:val="00EC07F7"/>
    <w:rsid w:val="00FE1481"/>
    <w:rsid w:val="00FF1533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D6B556"/>
  <w15:docId w15:val="{48BFEA13-EA89-44FA-8292-E951E746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31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14C"/>
  </w:style>
  <w:style w:type="paragraph" w:styleId="Footer">
    <w:name w:val="footer"/>
    <w:basedOn w:val="Normal"/>
    <w:link w:val="FooterChar"/>
    <w:uiPriority w:val="99"/>
    <w:unhideWhenUsed/>
    <w:rsid w:val="008931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Diaz</dc:creator>
  <cp:lastModifiedBy>David Diaz</cp:lastModifiedBy>
  <cp:revision>16</cp:revision>
  <cp:lastPrinted>2025-09-22T11:49:00Z</cp:lastPrinted>
  <dcterms:created xsi:type="dcterms:W3CDTF">2025-05-14T15:27:00Z</dcterms:created>
  <dcterms:modified xsi:type="dcterms:W3CDTF">2025-11-03T17:57:00Z</dcterms:modified>
</cp:coreProperties>
</file>